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24DA53C0" w14:textId="45868765" w:rsidR="00753502" w:rsidRPr="003A3026" w:rsidRDefault="00635890">
      <w:pPr>
        <w:jc w:val="center"/>
        <w:rPr>
          <w:rFonts w:asciiTheme="minorHAnsi" w:hAnsiTheme="minorHAnsi" w:cstheme="minorHAnsi"/>
          <w:b/>
          <w:sz w:val="36"/>
          <w:szCs w:val="36"/>
        </w:rPr>
      </w:pPr>
      <w:r w:rsidRPr="003A3026">
        <w:rPr>
          <w:rFonts w:asciiTheme="minorHAnsi" w:hAnsiTheme="minorHAnsi" w:cstheme="minorHAnsi"/>
          <w:b/>
          <w:sz w:val="36"/>
          <w:szCs w:val="36"/>
        </w:rPr>
        <w:t xml:space="preserve">Besthorpe Parish </w:t>
      </w:r>
      <w:r w:rsidR="00A03689">
        <w:rPr>
          <w:rFonts w:asciiTheme="minorHAnsi" w:hAnsiTheme="minorHAnsi" w:cstheme="minorHAnsi"/>
          <w:b/>
          <w:sz w:val="36"/>
          <w:szCs w:val="36"/>
        </w:rPr>
        <w:t>AGM</w:t>
      </w:r>
    </w:p>
    <w:p w14:paraId="66CBB162" w14:textId="75E83D2D" w:rsidR="00753502" w:rsidRPr="003A3026" w:rsidRDefault="00635890" w:rsidP="008D2112">
      <w:pPr>
        <w:jc w:val="center"/>
        <w:rPr>
          <w:rFonts w:asciiTheme="minorHAnsi" w:hAnsiTheme="minorHAnsi" w:cstheme="minorHAnsi"/>
          <w:b/>
          <w:sz w:val="36"/>
          <w:szCs w:val="36"/>
        </w:rPr>
      </w:pPr>
      <w:r w:rsidRPr="003A3026">
        <w:rPr>
          <w:rFonts w:asciiTheme="minorHAnsi" w:hAnsiTheme="minorHAnsi" w:cstheme="minorHAnsi"/>
          <w:b/>
          <w:sz w:val="36"/>
          <w:szCs w:val="36"/>
        </w:rPr>
        <w:t xml:space="preserve">Minutes of </w:t>
      </w:r>
      <w:r w:rsidR="00A03689">
        <w:rPr>
          <w:rFonts w:asciiTheme="minorHAnsi" w:hAnsiTheme="minorHAnsi" w:cstheme="minorHAnsi"/>
          <w:b/>
          <w:sz w:val="36"/>
          <w:szCs w:val="36"/>
        </w:rPr>
        <w:t>AGM</w:t>
      </w:r>
      <w:r w:rsidRPr="003A3026">
        <w:rPr>
          <w:rFonts w:asciiTheme="minorHAnsi" w:hAnsiTheme="minorHAnsi" w:cstheme="minorHAnsi"/>
          <w:b/>
          <w:sz w:val="36"/>
          <w:szCs w:val="36"/>
        </w:rPr>
        <w:t xml:space="preserve"> Tuesday </w:t>
      </w:r>
      <w:r w:rsidR="00410E13">
        <w:rPr>
          <w:rFonts w:asciiTheme="minorHAnsi" w:hAnsiTheme="minorHAnsi" w:cstheme="minorHAnsi"/>
          <w:b/>
          <w:sz w:val="36"/>
          <w:szCs w:val="36"/>
        </w:rPr>
        <w:t>2</w:t>
      </w:r>
      <w:r w:rsidR="00A03689">
        <w:rPr>
          <w:rFonts w:asciiTheme="minorHAnsi" w:hAnsiTheme="minorHAnsi" w:cstheme="minorHAnsi"/>
          <w:b/>
          <w:sz w:val="36"/>
          <w:szCs w:val="36"/>
        </w:rPr>
        <w:t>8</w:t>
      </w:r>
      <w:r w:rsidR="008D2112" w:rsidRPr="008D2112">
        <w:rPr>
          <w:rFonts w:asciiTheme="minorHAnsi" w:hAnsiTheme="minorHAnsi" w:cstheme="minorHAnsi"/>
          <w:b/>
          <w:sz w:val="36"/>
          <w:szCs w:val="36"/>
          <w:vertAlign w:val="superscript"/>
        </w:rPr>
        <w:t>th</w:t>
      </w:r>
      <w:r w:rsidR="008D2112">
        <w:rPr>
          <w:rFonts w:asciiTheme="minorHAnsi" w:hAnsiTheme="minorHAnsi" w:cstheme="minorHAnsi"/>
          <w:b/>
          <w:sz w:val="36"/>
          <w:szCs w:val="36"/>
        </w:rPr>
        <w:t xml:space="preserve"> </w:t>
      </w:r>
      <w:r w:rsidR="00A03689">
        <w:rPr>
          <w:rFonts w:asciiTheme="minorHAnsi" w:hAnsiTheme="minorHAnsi" w:cstheme="minorHAnsi"/>
          <w:b/>
          <w:sz w:val="36"/>
          <w:szCs w:val="36"/>
        </w:rPr>
        <w:t>May</w:t>
      </w:r>
      <w:r w:rsidR="004B7336">
        <w:rPr>
          <w:rFonts w:asciiTheme="minorHAnsi" w:hAnsiTheme="minorHAnsi" w:cstheme="minorHAnsi"/>
          <w:b/>
          <w:sz w:val="36"/>
          <w:szCs w:val="36"/>
        </w:rPr>
        <w:t xml:space="preserve"> </w:t>
      </w:r>
      <w:r w:rsidR="003C007B">
        <w:rPr>
          <w:rFonts w:asciiTheme="minorHAnsi" w:hAnsiTheme="minorHAnsi" w:cstheme="minorHAnsi"/>
          <w:b/>
          <w:sz w:val="36"/>
          <w:szCs w:val="36"/>
        </w:rPr>
        <w:t>20</w:t>
      </w:r>
      <w:r w:rsidR="0024368F">
        <w:rPr>
          <w:rFonts w:asciiTheme="minorHAnsi" w:hAnsiTheme="minorHAnsi" w:cstheme="minorHAnsi"/>
          <w:b/>
          <w:sz w:val="36"/>
          <w:szCs w:val="36"/>
        </w:rPr>
        <w:t>2</w:t>
      </w:r>
      <w:r w:rsidR="008D2112">
        <w:rPr>
          <w:rFonts w:asciiTheme="minorHAnsi" w:hAnsiTheme="minorHAnsi" w:cstheme="minorHAnsi"/>
          <w:b/>
          <w:sz w:val="36"/>
          <w:szCs w:val="36"/>
        </w:rPr>
        <w:t>4</w:t>
      </w:r>
      <w:r w:rsidR="003E12FA">
        <w:rPr>
          <w:rFonts w:asciiTheme="minorHAnsi" w:hAnsiTheme="minorHAnsi" w:cstheme="minorHAnsi"/>
          <w:b/>
          <w:sz w:val="36"/>
          <w:szCs w:val="36"/>
        </w:rPr>
        <w:t xml:space="preserve"> at 7.3</w:t>
      </w:r>
      <w:r w:rsidRPr="003A3026">
        <w:rPr>
          <w:rFonts w:asciiTheme="minorHAnsi" w:hAnsiTheme="minorHAnsi" w:cstheme="minorHAnsi"/>
          <w:b/>
          <w:sz w:val="36"/>
          <w:szCs w:val="36"/>
        </w:rPr>
        <w:t>0pm</w:t>
      </w:r>
    </w:p>
    <w:tbl>
      <w:tblPr>
        <w:tblStyle w:val="1"/>
        <w:tblW w:w="8195" w:type="dxa"/>
        <w:tblInd w:w="-1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795"/>
        <w:gridCol w:w="7117"/>
        <w:gridCol w:w="283"/>
      </w:tblGrid>
      <w:tr w:rsidR="00C13AF7" w:rsidRPr="00875C4B" w14:paraId="7C2A1B8C" w14:textId="77777777" w:rsidTr="00C13AF7">
        <w:trPr>
          <w:gridAfter w:val="1"/>
          <w:wAfter w:w="283" w:type="dxa"/>
        </w:trPr>
        <w:tc>
          <w:tcPr>
            <w:tcW w:w="795" w:type="dxa"/>
          </w:tcPr>
          <w:p w14:paraId="2F60E521" w14:textId="77777777" w:rsidR="00C13AF7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No</w:t>
            </w:r>
          </w:p>
          <w:p w14:paraId="3342E560" w14:textId="77777777" w:rsidR="00B127FA" w:rsidRPr="00875C4B" w:rsidRDefault="00B127FA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7117" w:type="dxa"/>
          </w:tcPr>
          <w:p w14:paraId="28666B2B" w14:textId="77777777" w:rsidR="00B127FA" w:rsidRPr="00875C4B" w:rsidRDefault="00C13AF7" w:rsidP="003E12FA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Item</w:t>
            </w:r>
          </w:p>
        </w:tc>
      </w:tr>
      <w:tr w:rsidR="00C13AF7" w:rsidRPr="00875C4B" w14:paraId="4E419208" w14:textId="77777777" w:rsidTr="00C13AF7">
        <w:trPr>
          <w:gridAfter w:val="1"/>
          <w:wAfter w:w="283" w:type="dxa"/>
        </w:trPr>
        <w:tc>
          <w:tcPr>
            <w:tcW w:w="795" w:type="dxa"/>
          </w:tcPr>
          <w:p w14:paraId="766FBC46" w14:textId="77777777" w:rsidR="00C13AF7" w:rsidRPr="00875C4B" w:rsidRDefault="003E12FA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</w:t>
            </w:r>
            <w:r w:rsidR="00C13AF7" w:rsidRPr="00875C4B">
              <w:rPr>
                <w:rFonts w:asciiTheme="minorHAnsi" w:hAnsiTheme="minorHAnsi" w:cstheme="minorHAnsi"/>
                <w:b/>
              </w:rPr>
              <w:t>.</w:t>
            </w:r>
          </w:p>
          <w:p w14:paraId="3796B15B" w14:textId="77777777" w:rsidR="00C13AF7" w:rsidRPr="00875C4B" w:rsidRDefault="00C13AF7">
            <w:pPr>
              <w:contextualSpacing w:val="0"/>
              <w:rPr>
                <w:rFonts w:asciiTheme="minorHAnsi" w:hAnsiTheme="minorHAnsi" w:cstheme="minorHAnsi"/>
              </w:rPr>
            </w:pPr>
          </w:p>
          <w:p w14:paraId="2B1EC780" w14:textId="77777777"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14:paraId="56D8525D" w14:textId="77777777"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</w:tc>
        <w:tc>
          <w:tcPr>
            <w:tcW w:w="7117" w:type="dxa"/>
          </w:tcPr>
          <w:p w14:paraId="43DCA3F5" w14:textId="77777777"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Attendance</w:t>
            </w:r>
          </w:p>
          <w:p w14:paraId="028AD69C" w14:textId="63A82D53" w:rsidR="00C13AF7" w:rsidRPr="003A3026" w:rsidRDefault="003A3026">
            <w:r>
              <w:t xml:space="preserve">K Grundy (Treasurer), </w:t>
            </w:r>
            <w:r w:rsidR="00CD7694">
              <w:t>M Smith</w:t>
            </w:r>
            <w:r w:rsidR="00544CF5">
              <w:t xml:space="preserve"> (Clerk)</w:t>
            </w:r>
            <w:r w:rsidR="00A03689">
              <w:t>Acting chair</w:t>
            </w:r>
            <w:r w:rsidR="004B7336">
              <w:rPr>
                <w:rFonts w:asciiTheme="minorHAnsi" w:hAnsiTheme="minorHAnsi" w:cstheme="minorHAnsi"/>
              </w:rPr>
              <w:t xml:space="preserve">, </w:t>
            </w:r>
            <w:r w:rsidR="00C4566F">
              <w:rPr>
                <w:rFonts w:asciiTheme="minorHAnsi" w:hAnsiTheme="minorHAnsi" w:cstheme="minorHAnsi"/>
              </w:rPr>
              <w:t>G Webster</w:t>
            </w:r>
            <w:r w:rsidR="008D2112">
              <w:rPr>
                <w:rFonts w:asciiTheme="minorHAnsi" w:hAnsiTheme="minorHAnsi" w:cstheme="minorHAnsi"/>
              </w:rPr>
              <w:t>,</w:t>
            </w:r>
            <w:r w:rsidR="00C4566F">
              <w:rPr>
                <w:rFonts w:asciiTheme="minorHAnsi" w:hAnsiTheme="minorHAnsi" w:cstheme="minorHAnsi"/>
              </w:rPr>
              <w:t xml:space="preserve"> </w:t>
            </w:r>
            <w:r w:rsidR="008D2112">
              <w:rPr>
                <w:rFonts w:asciiTheme="minorHAnsi" w:hAnsiTheme="minorHAnsi" w:cstheme="minorHAnsi"/>
              </w:rPr>
              <w:t xml:space="preserve">A Buckley, </w:t>
            </w:r>
            <w:r w:rsidR="00A03689">
              <w:rPr>
                <w:rFonts w:asciiTheme="minorHAnsi" w:hAnsiTheme="minorHAnsi" w:cstheme="minorHAnsi"/>
              </w:rPr>
              <w:t>S Gorin, S Butler, N Pringle</w:t>
            </w:r>
            <w:r w:rsidR="00627378">
              <w:rPr>
                <w:rFonts w:asciiTheme="minorHAnsi" w:hAnsiTheme="minorHAnsi" w:cstheme="minorHAnsi"/>
              </w:rPr>
              <w:t>.</w:t>
            </w:r>
          </w:p>
          <w:p w14:paraId="2357C1AA" w14:textId="77777777"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Apologies</w:t>
            </w:r>
          </w:p>
          <w:p w14:paraId="78AD69ED" w14:textId="72053B6B" w:rsidR="00C13AF7" w:rsidRDefault="00D61F05" w:rsidP="003913F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 Jones</w:t>
            </w:r>
            <w:r w:rsidR="008D2112">
              <w:rPr>
                <w:rFonts w:asciiTheme="minorHAnsi" w:hAnsiTheme="minorHAnsi" w:cstheme="minorHAnsi"/>
              </w:rPr>
              <w:t xml:space="preserve">, </w:t>
            </w:r>
            <w:r w:rsidR="00F05B18">
              <w:rPr>
                <w:rFonts w:asciiTheme="minorHAnsi" w:hAnsiTheme="minorHAnsi" w:cstheme="minorHAnsi"/>
              </w:rPr>
              <w:t>S Gorin</w:t>
            </w:r>
            <w:r w:rsidR="00A03689">
              <w:rPr>
                <w:rFonts w:asciiTheme="minorHAnsi" w:hAnsiTheme="minorHAnsi" w:cstheme="minorHAnsi"/>
              </w:rPr>
              <w:t>, L Dales, P Farmer</w:t>
            </w:r>
            <w:r w:rsidR="00A75AEA">
              <w:rPr>
                <w:rFonts w:asciiTheme="minorHAnsi" w:hAnsiTheme="minorHAnsi" w:cstheme="minorHAnsi"/>
              </w:rPr>
              <w:t>.</w:t>
            </w:r>
          </w:p>
          <w:p w14:paraId="2FC5B1C5" w14:textId="77777777" w:rsidR="003913F4" w:rsidRPr="00875C4B" w:rsidRDefault="003913F4" w:rsidP="003913F4">
            <w:pPr>
              <w:rPr>
                <w:rFonts w:asciiTheme="minorHAnsi" w:eastAsia="Carlito" w:hAnsiTheme="minorHAnsi" w:cstheme="minorHAnsi"/>
                <w:b/>
              </w:rPr>
            </w:pPr>
          </w:p>
        </w:tc>
      </w:tr>
      <w:tr w:rsidR="00C13AF7" w:rsidRPr="00875C4B" w14:paraId="2FF9A502" w14:textId="77777777" w:rsidTr="00C13AF7">
        <w:trPr>
          <w:gridAfter w:val="1"/>
          <w:wAfter w:w="283" w:type="dxa"/>
        </w:trPr>
        <w:tc>
          <w:tcPr>
            <w:tcW w:w="795" w:type="dxa"/>
          </w:tcPr>
          <w:p w14:paraId="448C10FA" w14:textId="77777777" w:rsidR="00C13AF7" w:rsidRPr="00875C4B" w:rsidRDefault="003E12FA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  <w:r>
              <w:rPr>
                <w:rFonts w:asciiTheme="minorHAnsi" w:eastAsia="Carlito" w:hAnsiTheme="minorHAnsi" w:cstheme="minorHAnsi"/>
                <w:b/>
              </w:rPr>
              <w:t>2.</w:t>
            </w:r>
          </w:p>
          <w:p w14:paraId="4C741904" w14:textId="77777777"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14:paraId="1CF09243" w14:textId="77777777"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14:paraId="5427C5B7" w14:textId="77777777"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</w:tc>
        <w:tc>
          <w:tcPr>
            <w:tcW w:w="7117" w:type="dxa"/>
          </w:tcPr>
          <w:p w14:paraId="14D8F239" w14:textId="77777777"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Minutes of Last Meeting</w:t>
            </w:r>
          </w:p>
          <w:p w14:paraId="61D12808" w14:textId="5998506F" w:rsidR="00C13AF7" w:rsidRPr="00875C4B" w:rsidRDefault="00521EFC" w:rsidP="00D61F05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The minutes of the </w:t>
            </w:r>
            <w:r w:rsidR="00544CF5">
              <w:rPr>
                <w:rFonts w:asciiTheme="minorHAnsi" w:hAnsiTheme="minorHAnsi" w:cstheme="minorHAnsi"/>
              </w:rPr>
              <w:t>last</w:t>
            </w:r>
            <w:r w:rsidR="00C13AF7" w:rsidRPr="00875C4B">
              <w:rPr>
                <w:rFonts w:asciiTheme="minorHAnsi" w:hAnsiTheme="minorHAnsi" w:cstheme="minorHAnsi"/>
              </w:rPr>
              <w:t xml:space="preserve"> meeting were agreed as a true record </w:t>
            </w:r>
            <w:r w:rsidR="003913F4">
              <w:rPr>
                <w:rFonts w:asciiTheme="minorHAnsi" w:hAnsiTheme="minorHAnsi" w:cstheme="minorHAnsi"/>
              </w:rPr>
              <w:t xml:space="preserve">of Besthorpe </w:t>
            </w:r>
            <w:r w:rsidR="00A03689">
              <w:rPr>
                <w:rFonts w:asciiTheme="minorHAnsi" w:hAnsiTheme="minorHAnsi" w:cstheme="minorHAnsi"/>
              </w:rPr>
              <w:t>AGM held 16</w:t>
            </w:r>
            <w:r w:rsidR="00A03689" w:rsidRPr="00A03689">
              <w:rPr>
                <w:rFonts w:asciiTheme="minorHAnsi" w:hAnsiTheme="minorHAnsi" w:cstheme="minorHAnsi"/>
                <w:vertAlign w:val="superscript"/>
              </w:rPr>
              <w:t>th</w:t>
            </w:r>
            <w:r w:rsidR="00A03689">
              <w:rPr>
                <w:rFonts w:asciiTheme="minorHAnsi" w:hAnsiTheme="minorHAnsi" w:cstheme="minorHAnsi"/>
              </w:rPr>
              <w:t xml:space="preserve"> May 2023.</w:t>
            </w:r>
          </w:p>
        </w:tc>
      </w:tr>
      <w:tr w:rsidR="00C13AF7" w:rsidRPr="00875C4B" w14:paraId="6844D837" w14:textId="77777777" w:rsidTr="00EE68CA">
        <w:tc>
          <w:tcPr>
            <w:tcW w:w="795" w:type="dxa"/>
          </w:tcPr>
          <w:p w14:paraId="173BF8FF" w14:textId="77777777" w:rsidR="00C13AF7" w:rsidRPr="00875C4B" w:rsidRDefault="0091274F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  <w:r>
              <w:rPr>
                <w:rFonts w:asciiTheme="minorHAnsi" w:eastAsia="Carlito" w:hAnsiTheme="minorHAnsi" w:cstheme="minorHAnsi"/>
                <w:b/>
              </w:rPr>
              <w:t>3</w:t>
            </w:r>
            <w:r w:rsidR="00A544A8">
              <w:rPr>
                <w:rFonts w:asciiTheme="minorHAnsi" w:eastAsia="Carlito" w:hAnsiTheme="minorHAnsi" w:cstheme="minorHAnsi"/>
                <w:b/>
              </w:rPr>
              <w:t>.</w:t>
            </w:r>
          </w:p>
          <w:p w14:paraId="72CC1C1C" w14:textId="77777777" w:rsidR="00C13AF7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14:paraId="1B5F5755" w14:textId="77777777" w:rsidR="00200DBC" w:rsidRDefault="00200DBC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14:paraId="76C56FB6" w14:textId="510D68E6" w:rsidR="002B608C" w:rsidRDefault="003300AA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  <w:r>
              <w:rPr>
                <w:rFonts w:asciiTheme="minorHAnsi" w:eastAsia="Carlito" w:hAnsiTheme="minorHAnsi" w:cstheme="minorHAnsi"/>
                <w:b/>
              </w:rPr>
              <w:t>4.</w:t>
            </w:r>
          </w:p>
          <w:p w14:paraId="49660154" w14:textId="694DDD76" w:rsidR="002B608C" w:rsidRDefault="002B608C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14:paraId="6B35F1EC" w14:textId="0F8EE6D2" w:rsidR="002B608C" w:rsidRDefault="002B608C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14:paraId="1431D2E7" w14:textId="7C2D10FF" w:rsidR="00AD3AE0" w:rsidRDefault="00627378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5.</w:t>
            </w:r>
          </w:p>
          <w:p w14:paraId="5674A941" w14:textId="77777777" w:rsidR="00FB1304" w:rsidRDefault="00FB1304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14:paraId="548E16F0" w14:textId="77777777" w:rsidR="00951733" w:rsidRDefault="00951733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14:paraId="63EA9535" w14:textId="04B455F6" w:rsidR="002B608C" w:rsidRDefault="002B608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  <w:r>
              <w:rPr>
                <w:rFonts w:asciiTheme="minorHAnsi" w:eastAsia="Carlito" w:hAnsiTheme="minorHAnsi" w:cstheme="minorHAnsi"/>
                <w:b/>
              </w:rPr>
              <w:t>6.</w:t>
            </w:r>
          </w:p>
          <w:p w14:paraId="03DCA6A5" w14:textId="42F1A790" w:rsidR="00045B74" w:rsidRDefault="00045B74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14:paraId="4BB60BD0" w14:textId="21F015DD" w:rsidR="00045B74" w:rsidRDefault="00045B74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14:paraId="128376F6" w14:textId="58776D45" w:rsidR="00045B74" w:rsidRDefault="00045B74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14:paraId="78A7C8DA" w14:textId="15517881" w:rsidR="00045B74" w:rsidRDefault="00045B74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14:paraId="4668D216" w14:textId="77777777" w:rsidR="00971DA1" w:rsidRDefault="00971DA1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14:paraId="2D5541C5" w14:textId="77777777" w:rsidR="00971DA1" w:rsidRDefault="00971DA1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14:paraId="39075EC8" w14:textId="77777777" w:rsidR="00835A8A" w:rsidRDefault="00835A8A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14:paraId="2E596E30" w14:textId="77777777" w:rsidR="00835A8A" w:rsidRDefault="00835A8A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14:paraId="6757D37F" w14:textId="77777777" w:rsidR="00835A8A" w:rsidRDefault="00835A8A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14:paraId="2E8152FA" w14:textId="37E500AE" w:rsidR="00882E2C" w:rsidRDefault="00045B74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  <w:r>
              <w:rPr>
                <w:rFonts w:asciiTheme="minorHAnsi" w:eastAsia="Carlito" w:hAnsiTheme="minorHAnsi" w:cstheme="minorHAnsi"/>
                <w:b/>
              </w:rPr>
              <w:t>7.</w:t>
            </w:r>
          </w:p>
          <w:p w14:paraId="2A408E3F" w14:textId="099DD8C9" w:rsidR="00340ED1" w:rsidRDefault="00340ED1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14:paraId="07925EF4" w14:textId="77777777" w:rsidR="00340ED1" w:rsidRDefault="00340ED1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14:paraId="32591D48" w14:textId="77777777"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14:paraId="1FC5328B" w14:textId="77777777"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14:paraId="6B30BABC" w14:textId="77777777"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14:paraId="4778BFFF" w14:textId="4F1F602D"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14:paraId="017950BA" w14:textId="77777777" w:rsidR="00DF488D" w:rsidRDefault="00DF488D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14:paraId="6524C998" w14:textId="77777777" w:rsidR="00DF488D" w:rsidRDefault="00DF488D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14:paraId="4C4B36B5" w14:textId="77777777" w:rsidR="00DF488D" w:rsidRDefault="00DF488D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14:paraId="1D850B2C" w14:textId="77777777" w:rsidR="00DF488D" w:rsidRDefault="00DF488D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14:paraId="6BBA4CCF" w14:textId="77777777" w:rsidR="00DF488D" w:rsidRDefault="00DF488D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14:paraId="55E3820B" w14:textId="77777777" w:rsidR="00DF488D" w:rsidRDefault="00DF488D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14:paraId="7D27DE6B" w14:textId="77777777" w:rsidR="00DF488D" w:rsidRDefault="00DF488D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14:paraId="15AD05B0" w14:textId="77777777" w:rsidR="00DF488D" w:rsidRDefault="00DF488D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14:paraId="7E6A83A8" w14:textId="633AF77C" w:rsidR="00882E2C" w:rsidRDefault="0096253F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  <w:r>
              <w:rPr>
                <w:rFonts w:asciiTheme="minorHAnsi" w:eastAsia="Carlito" w:hAnsiTheme="minorHAnsi" w:cstheme="minorHAnsi"/>
                <w:b/>
              </w:rPr>
              <w:lastRenderedPageBreak/>
              <w:t>8.</w:t>
            </w:r>
          </w:p>
          <w:p w14:paraId="0382401C" w14:textId="77777777" w:rsidR="000845A3" w:rsidRDefault="000845A3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14:paraId="1BAE8FC8" w14:textId="77777777" w:rsidR="000845A3" w:rsidRDefault="000845A3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14:paraId="656F9446" w14:textId="77777777" w:rsidR="007F7ED2" w:rsidRDefault="007F7ED2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14:paraId="5C9CBDBE" w14:textId="77777777" w:rsidR="007F7ED2" w:rsidRDefault="007F7ED2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14:paraId="7DA6D7F1" w14:textId="04982A55" w:rsidR="000845A3" w:rsidRDefault="00835A8A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  <w:r>
              <w:rPr>
                <w:rFonts w:asciiTheme="minorHAnsi" w:eastAsia="Carlito" w:hAnsiTheme="minorHAnsi" w:cstheme="minorHAnsi"/>
                <w:b/>
              </w:rPr>
              <w:t>8a</w:t>
            </w:r>
          </w:p>
          <w:p w14:paraId="060E7E96" w14:textId="6950710B" w:rsidR="000845A3" w:rsidRDefault="00835A8A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  <w:r>
              <w:rPr>
                <w:rFonts w:asciiTheme="minorHAnsi" w:eastAsia="Carlito" w:hAnsiTheme="minorHAnsi" w:cstheme="minorHAnsi"/>
                <w:b/>
              </w:rPr>
              <w:t>8b</w:t>
            </w:r>
          </w:p>
          <w:p w14:paraId="2519EDC3" w14:textId="77777777" w:rsidR="000845A3" w:rsidRDefault="000845A3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14:paraId="3A3536C9" w14:textId="40307B2F"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14:paraId="002B405F" w14:textId="77777777" w:rsidR="00882E2C" w:rsidRDefault="00882E2C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14:paraId="42D0586A" w14:textId="77777777" w:rsidR="00835A8A" w:rsidRDefault="00835A8A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14:paraId="26838926" w14:textId="2447335B" w:rsidR="00835A8A" w:rsidRPr="00875C4B" w:rsidRDefault="00835A8A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  <w:r>
              <w:rPr>
                <w:rFonts w:asciiTheme="minorHAnsi" w:eastAsia="Carlito" w:hAnsiTheme="minorHAnsi" w:cstheme="minorHAnsi"/>
                <w:b/>
              </w:rPr>
              <w:t>9.</w:t>
            </w:r>
          </w:p>
        </w:tc>
        <w:tc>
          <w:tcPr>
            <w:tcW w:w="7400" w:type="dxa"/>
            <w:gridSpan w:val="2"/>
          </w:tcPr>
          <w:p w14:paraId="1F313F43" w14:textId="77777777" w:rsidR="00C13AF7" w:rsidRPr="00875C4B" w:rsidRDefault="00200DBC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lastRenderedPageBreak/>
              <w:t>Matter</w:t>
            </w:r>
            <w:r w:rsidR="004B7336">
              <w:rPr>
                <w:rFonts w:asciiTheme="minorHAnsi" w:hAnsiTheme="minorHAnsi" w:cstheme="minorHAnsi"/>
                <w:b/>
              </w:rPr>
              <w:t>s</w:t>
            </w:r>
            <w:r>
              <w:rPr>
                <w:rFonts w:asciiTheme="minorHAnsi" w:hAnsiTheme="minorHAnsi" w:cstheme="minorHAnsi"/>
                <w:b/>
              </w:rPr>
              <w:t xml:space="preserve"> Arising</w:t>
            </w:r>
          </w:p>
          <w:p w14:paraId="10E7E53E" w14:textId="5E3D2356" w:rsidR="003300AA" w:rsidRDefault="00A03689" w:rsidP="00905A78">
            <w:pPr>
              <w:contextualSpacing w:val="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No matters arising</w:t>
            </w:r>
          </w:p>
          <w:p w14:paraId="070F301C" w14:textId="77777777" w:rsidR="00A03689" w:rsidRDefault="00A03689" w:rsidP="00905A78">
            <w:pPr>
              <w:contextualSpacing w:val="0"/>
              <w:rPr>
                <w:rFonts w:asciiTheme="minorHAnsi" w:hAnsiTheme="minorHAnsi" w:cstheme="minorHAnsi"/>
                <w:bCs/>
              </w:rPr>
            </w:pPr>
          </w:p>
          <w:p w14:paraId="04448BBD" w14:textId="606C412E" w:rsidR="00A03689" w:rsidRPr="00A03689" w:rsidRDefault="00A03689" w:rsidP="00905A78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A03689">
              <w:rPr>
                <w:rFonts w:asciiTheme="minorHAnsi" w:hAnsiTheme="minorHAnsi" w:cstheme="minorHAnsi"/>
                <w:b/>
              </w:rPr>
              <w:t>Besthorpe Parish Annual Review</w:t>
            </w:r>
          </w:p>
          <w:p w14:paraId="43C2FD56" w14:textId="356D26F1" w:rsidR="003300AA" w:rsidRDefault="00A03689" w:rsidP="00905A78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No review as chair has resigned.</w:t>
            </w:r>
          </w:p>
          <w:p w14:paraId="32487BBF" w14:textId="77777777" w:rsidR="00A03689" w:rsidRDefault="00A03689" w:rsidP="00905A78">
            <w:pPr>
              <w:contextualSpacing w:val="0"/>
              <w:rPr>
                <w:rFonts w:asciiTheme="minorHAnsi" w:hAnsiTheme="minorHAnsi" w:cstheme="minorHAnsi"/>
              </w:rPr>
            </w:pPr>
          </w:p>
          <w:p w14:paraId="5F75DD0C" w14:textId="7DCAB3FE" w:rsidR="00A03689" w:rsidRDefault="00A03689" w:rsidP="00905A78">
            <w:pPr>
              <w:contextualSpacing w:val="0"/>
              <w:rPr>
                <w:rFonts w:asciiTheme="minorHAnsi" w:hAnsiTheme="minorHAnsi" w:cstheme="minorHAnsi"/>
                <w:b/>
                <w:bCs/>
              </w:rPr>
            </w:pPr>
            <w:r w:rsidRPr="00A03689">
              <w:rPr>
                <w:rFonts w:asciiTheme="minorHAnsi" w:hAnsiTheme="minorHAnsi" w:cstheme="minorHAnsi"/>
                <w:b/>
                <w:bCs/>
              </w:rPr>
              <w:t>Trinity Hall Annual Review</w:t>
            </w:r>
          </w:p>
          <w:p w14:paraId="05B033CC" w14:textId="1DFB4CAA" w:rsidR="00A03689" w:rsidRDefault="00A03689" w:rsidP="00905A78">
            <w:pPr>
              <w:contextualSpacing w:val="0"/>
              <w:rPr>
                <w:rFonts w:asciiTheme="minorHAnsi" w:hAnsiTheme="minorHAnsi" w:cstheme="minorHAnsi"/>
              </w:rPr>
            </w:pPr>
            <w:r w:rsidRPr="00A03689">
              <w:rPr>
                <w:rFonts w:asciiTheme="minorHAnsi" w:hAnsiTheme="minorHAnsi" w:cstheme="minorHAnsi"/>
              </w:rPr>
              <w:t>No annual review.</w:t>
            </w:r>
          </w:p>
          <w:p w14:paraId="3CDF1F80" w14:textId="77777777" w:rsidR="00A03689" w:rsidRDefault="00A03689" w:rsidP="00905A78">
            <w:pPr>
              <w:contextualSpacing w:val="0"/>
              <w:rPr>
                <w:rFonts w:asciiTheme="minorHAnsi" w:hAnsiTheme="minorHAnsi" w:cstheme="minorHAnsi"/>
              </w:rPr>
            </w:pPr>
          </w:p>
          <w:p w14:paraId="5DF92F06" w14:textId="6A32222B" w:rsidR="00A03689" w:rsidRDefault="00A03689" w:rsidP="00905A78">
            <w:pPr>
              <w:contextualSpacing w:val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Election of Officers</w:t>
            </w:r>
          </w:p>
          <w:p w14:paraId="0E770281" w14:textId="42DBF8E6" w:rsidR="00A03689" w:rsidRDefault="00A03689" w:rsidP="00905A78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</w:rPr>
              <w:t xml:space="preserve">BPM Chair – </w:t>
            </w:r>
            <w:r>
              <w:rPr>
                <w:rFonts w:asciiTheme="minorHAnsi" w:hAnsiTheme="minorHAnsi" w:cstheme="minorHAnsi"/>
              </w:rPr>
              <w:t>As quorate</w:t>
            </w:r>
            <w:r w:rsidR="007F7ED2">
              <w:rPr>
                <w:rFonts w:asciiTheme="minorHAnsi" w:hAnsiTheme="minorHAnsi" w:cstheme="minorHAnsi"/>
              </w:rPr>
              <w:t>,</w:t>
            </w:r>
            <w:r>
              <w:rPr>
                <w:rFonts w:asciiTheme="minorHAnsi" w:hAnsiTheme="minorHAnsi" w:cstheme="minorHAnsi"/>
              </w:rPr>
              <w:t xml:space="preserve"> all agreed that if someone is to volunteer then they will be accepted as Chair. S Gorin &amp; N Pringle to speak to H Swift.</w:t>
            </w:r>
          </w:p>
          <w:p w14:paraId="668F10FA" w14:textId="382E7D7E" w:rsidR="00A03689" w:rsidRDefault="00A03689" w:rsidP="00905A78">
            <w:pPr>
              <w:contextualSpacing w:val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 xml:space="preserve">BPM Treasurer </w:t>
            </w:r>
            <w:r w:rsidRPr="00A03689">
              <w:rPr>
                <w:rFonts w:asciiTheme="minorHAnsi" w:hAnsiTheme="minorHAnsi" w:cstheme="minorHAnsi"/>
              </w:rPr>
              <w:t>– K Grundy</w:t>
            </w:r>
          </w:p>
          <w:p w14:paraId="5DF1444D" w14:textId="25452F6A" w:rsidR="00A03689" w:rsidRDefault="00A03689" w:rsidP="00905A78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</w:rPr>
              <w:t xml:space="preserve">BPM Clerk </w:t>
            </w:r>
            <w:r>
              <w:rPr>
                <w:rFonts w:asciiTheme="minorHAnsi" w:hAnsiTheme="minorHAnsi" w:cstheme="minorHAnsi"/>
              </w:rPr>
              <w:t>– M Smith</w:t>
            </w:r>
          </w:p>
          <w:p w14:paraId="0589F88A" w14:textId="247A1B41" w:rsidR="00835A8A" w:rsidRPr="00835A8A" w:rsidRDefault="00835A8A" w:rsidP="00905A78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</w:rPr>
              <w:t xml:space="preserve">Internal Auditor – </w:t>
            </w:r>
            <w:r>
              <w:rPr>
                <w:rFonts w:asciiTheme="minorHAnsi" w:hAnsiTheme="minorHAnsi" w:cstheme="minorHAnsi"/>
              </w:rPr>
              <w:t>M Pringle</w:t>
            </w:r>
          </w:p>
          <w:p w14:paraId="59AEE416" w14:textId="77777777" w:rsidR="00971DA1" w:rsidRDefault="00971DA1" w:rsidP="00905A78">
            <w:pPr>
              <w:contextualSpacing w:val="0"/>
              <w:rPr>
                <w:rFonts w:asciiTheme="minorHAnsi" w:hAnsiTheme="minorHAnsi" w:cstheme="minorHAnsi"/>
              </w:rPr>
            </w:pPr>
          </w:p>
          <w:p w14:paraId="7C88D6E4" w14:textId="7B347FE6" w:rsidR="00971DA1" w:rsidRPr="00971DA1" w:rsidRDefault="00971DA1" w:rsidP="00905A78">
            <w:pPr>
              <w:contextualSpacing w:val="0"/>
              <w:rPr>
                <w:rFonts w:asciiTheme="minorHAnsi" w:hAnsiTheme="minorHAnsi" w:cstheme="minorHAnsi"/>
              </w:rPr>
            </w:pPr>
            <w:r w:rsidRPr="00971DA1">
              <w:rPr>
                <w:rFonts w:asciiTheme="minorHAnsi" w:hAnsiTheme="minorHAnsi" w:cstheme="minorHAnsi"/>
                <w:b/>
                <w:bCs/>
              </w:rPr>
              <w:t>THMC</w:t>
            </w:r>
            <w:r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Pr="00971DA1">
              <w:rPr>
                <w:rFonts w:asciiTheme="minorHAnsi" w:hAnsiTheme="minorHAnsi" w:cstheme="minorHAnsi"/>
              </w:rPr>
              <w:t>– Proposed by K Grundy that it not be a separate group. Agreed by N Pringle and others present.</w:t>
            </w:r>
          </w:p>
          <w:p w14:paraId="2EA76457" w14:textId="77777777" w:rsidR="003300AA" w:rsidRDefault="003300AA" w:rsidP="00905A78">
            <w:pPr>
              <w:contextualSpacing w:val="0"/>
              <w:rPr>
                <w:rFonts w:asciiTheme="minorHAnsi" w:hAnsiTheme="minorHAnsi" w:cstheme="minorHAnsi"/>
              </w:rPr>
            </w:pPr>
          </w:p>
          <w:p w14:paraId="50235D78" w14:textId="77777777" w:rsidR="00ED0450" w:rsidRDefault="00ED0450" w:rsidP="00ED0450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Treasurer’s Report</w:t>
            </w:r>
          </w:p>
          <w:p w14:paraId="25288A6A" w14:textId="75B7E607" w:rsidR="00971DA1" w:rsidRPr="00971DA1" w:rsidRDefault="00971DA1" w:rsidP="00ED0450">
            <w:pPr>
              <w:contextualSpacing w:val="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Bank statement checked by S Gorin and agreed that figures are as shown in the financial report.</w:t>
            </w:r>
          </w:p>
          <w:p w14:paraId="77C592BE" w14:textId="07539CB8" w:rsidR="00ED0450" w:rsidRPr="00875C4B" w:rsidRDefault="00ED0450" w:rsidP="00ED0450">
            <w:pPr>
              <w:contextualSpacing w:val="0"/>
              <w:rPr>
                <w:rFonts w:asciiTheme="minorHAnsi" w:hAnsiTheme="minorHAnsi" w:cstheme="minorHAnsi"/>
              </w:rPr>
            </w:pPr>
            <w:r w:rsidRPr="00875C4B">
              <w:rPr>
                <w:rFonts w:asciiTheme="minorHAnsi" w:hAnsiTheme="minorHAnsi" w:cstheme="minorHAnsi"/>
              </w:rPr>
              <w:t xml:space="preserve">The accounts for Trinity Hall </w:t>
            </w:r>
            <w:r w:rsidR="00971DA1">
              <w:rPr>
                <w:rFonts w:asciiTheme="minorHAnsi" w:hAnsiTheme="minorHAnsi" w:cstheme="minorHAnsi"/>
              </w:rPr>
              <w:t>for the year 2023/24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875C4B">
              <w:rPr>
                <w:rFonts w:asciiTheme="minorHAnsi" w:hAnsiTheme="minorHAnsi" w:cstheme="minorHAnsi"/>
              </w:rPr>
              <w:t xml:space="preserve">were presented by K Grundy. </w:t>
            </w:r>
          </w:p>
          <w:p w14:paraId="719B6E2B" w14:textId="561BC735" w:rsidR="00ED0450" w:rsidRDefault="00ED0450" w:rsidP="00ED0450">
            <w:pPr>
              <w:shd w:val="clear" w:color="auto" w:fill="FFFFFF"/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</w:t>
            </w:r>
            <w:r w:rsidRPr="00875C4B">
              <w:rPr>
                <w:rFonts w:asciiTheme="minorHAnsi" w:hAnsiTheme="minorHAnsi" w:cstheme="minorHAnsi"/>
              </w:rPr>
              <w:t>ncome to date of £</w:t>
            </w:r>
            <w:r w:rsidR="008D2112">
              <w:rPr>
                <w:rFonts w:asciiTheme="minorHAnsi" w:hAnsiTheme="minorHAnsi" w:cstheme="minorHAnsi"/>
              </w:rPr>
              <w:t>2,545.27</w:t>
            </w:r>
            <w:r w:rsidRPr="00875C4B">
              <w:rPr>
                <w:rFonts w:asciiTheme="minorHAnsi" w:hAnsiTheme="minorHAnsi" w:cstheme="minorHAnsi"/>
              </w:rPr>
              <w:t xml:space="preserve"> and expenditure of £</w:t>
            </w:r>
            <w:r w:rsidR="008D2112">
              <w:rPr>
                <w:rFonts w:asciiTheme="minorHAnsi" w:hAnsiTheme="minorHAnsi" w:cstheme="minorHAnsi"/>
              </w:rPr>
              <w:t>3,</w:t>
            </w:r>
            <w:r w:rsidR="00971DA1">
              <w:rPr>
                <w:rFonts w:asciiTheme="minorHAnsi" w:hAnsiTheme="minorHAnsi" w:cstheme="minorHAnsi"/>
              </w:rPr>
              <w:t>776.69</w:t>
            </w:r>
            <w:r>
              <w:rPr>
                <w:rFonts w:asciiTheme="minorHAnsi" w:hAnsiTheme="minorHAnsi" w:cstheme="minorHAnsi"/>
              </w:rPr>
              <w:t xml:space="preserve">; </w:t>
            </w:r>
          </w:p>
          <w:p w14:paraId="72DE5E3B" w14:textId="55AF3F27" w:rsidR="00ED0450" w:rsidRPr="00875C4B" w:rsidRDefault="00ED0450" w:rsidP="00ED0450">
            <w:pPr>
              <w:shd w:val="clear" w:color="auto" w:fill="FFFFFF"/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Opening Bank balance of £</w:t>
            </w:r>
            <w:r w:rsidR="008D2112">
              <w:rPr>
                <w:rFonts w:asciiTheme="minorHAnsi" w:hAnsiTheme="minorHAnsi" w:cstheme="minorHAnsi"/>
              </w:rPr>
              <w:t>8,686.01</w:t>
            </w:r>
            <w:r w:rsidRPr="00875C4B">
              <w:rPr>
                <w:rFonts w:asciiTheme="minorHAnsi" w:hAnsiTheme="minorHAnsi" w:cstheme="minorHAnsi"/>
              </w:rPr>
              <w:t xml:space="preserve">. </w:t>
            </w:r>
            <w:r>
              <w:rPr>
                <w:rFonts w:asciiTheme="minorHAnsi" w:hAnsiTheme="minorHAnsi" w:cstheme="minorHAnsi"/>
              </w:rPr>
              <w:t>Petty</w:t>
            </w:r>
            <w:r w:rsidRPr="00875C4B">
              <w:rPr>
                <w:rFonts w:asciiTheme="minorHAnsi" w:hAnsiTheme="minorHAnsi" w:cstheme="minorHAnsi"/>
              </w:rPr>
              <w:t xml:space="preserve"> cash balance of £39.35.</w:t>
            </w:r>
            <w:r>
              <w:rPr>
                <w:rFonts w:asciiTheme="minorHAnsi" w:hAnsiTheme="minorHAnsi" w:cstheme="minorHAnsi"/>
              </w:rPr>
              <w:t xml:space="preserve"> Total £</w:t>
            </w:r>
            <w:r w:rsidR="008D2112">
              <w:rPr>
                <w:rFonts w:asciiTheme="minorHAnsi" w:hAnsiTheme="minorHAnsi" w:cstheme="minorHAnsi"/>
              </w:rPr>
              <w:t>7,</w:t>
            </w:r>
            <w:r w:rsidR="00971DA1">
              <w:rPr>
                <w:rFonts w:asciiTheme="minorHAnsi" w:hAnsiTheme="minorHAnsi" w:cstheme="minorHAnsi"/>
              </w:rPr>
              <w:t>454.59.</w:t>
            </w:r>
          </w:p>
          <w:p w14:paraId="57D1EBF4" w14:textId="77777777" w:rsidR="00ED0450" w:rsidRPr="00875C4B" w:rsidRDefault="00ED0450" w:rsidP="00ED0450">
            <w:pPr>
              <w:shd w:val="clear" w:color="auto" w:fill="FFFFFF"/>
              <w:contextualSpacing w:val="0"/>
              <w:rPr>
                <w:rFonts w:asciiTheme="minorHAnsi" w:hAnsiTheme="minorHAnsi" w:cstheme="minorHAnsi"/>
              </w:rPr>
            </w:pPr>
            <w:r w:rsidRPr="00875C4B">
              <w:rPr>
                <w:rFonts w:asciiTheme="minorHAnsi" w:hAnsiTheme="minorHAnsi" w:cstheme="minorHAnsi"/>
              </w:rPr>
              <w:t> </w:t>
            </w:r>
          </w:p>
          <w:p w14:paraId="2B55C67C" w14:textId="0E925BF9" w:rsidR="00ED0450" w:rsidRPr="00875C4B" w:rsidRDefault="00ED0450" w:rsidP="00ED0450">
            <w:pPr>
              <w:contextualSpacing w:val="0"/>
              <w:rPr>
                <w:rFonts w:asciiTheme="minorHAnsi" w:hAnsiTheme="minorHAnsi" w:cstheme="minorHAnsi"/>
              </w:rPr>
            </w:pPr>
            <w:r w:rsidRPr="00875C4B">
              <w:rPr>
                <w:rFonts w:asciiTheme="minorHAnsi" w:hAnsiTheme="minorHAnsi" w:cstheme="minorHAnsi"/>
              </w:rPr>
              <w:t xml:space="preserve">The accounts for </w:t>
            </w:r>
            <w:r>
              <w:rPr>
                <w:rFonts w:asciiTheme="minorHAnsi" w:hAnsiTheme="minorHAnsi" w:cstheme="minorHAnsi"/>
              </w:rPr>
              <w:t xml:space="preserve">Besthorpe Parish Meeting </w:t>
            </w:r>
            <w:r w:rsidR="00971DA1">
              <w:rPr>
                <w:rFonts w:asciiTheme="minorHAnsi" w:hAnsiTheme="minorHAnsi" w:cstheme="minorHAnsi"/>
              </w:rPr>
              <w:t>for the year2023/24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875C4B">
              <w:rPr>
                <w:rFonts w:asciiTheme="minorHAnsi" w:hAnsiTheme="minorHAnsi" w:cstheme="minorHAnsi"/>
              </w:rPr>
              <w:t xml:space="preserve">were presented by K Grundy. </w:t>
            </w:r>
          </w:p>
          <w:p w14:paraId="14AC4A88" w14:textId="1266740B" w:rsidR="00ED0450" w:rsidRDefault="00ED0450" w:rsidP="00ED0450">
            <w:pPr>
              <w:shd w:val="clear" w:color="auto" w:fill="FFFFFF"/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Income to date of £</w:t>
            </w:r>
            <w:r w:rsidR="008D2112">
              <w:rPr>
                <w:rFonts w:asciiTheme="minorHAnsi" w:hAnsiTheme="minorHAnsi" w:cstheme="minorHAnsi"/>
              </w:rPr>
              <w:t>9,</w:t>
            </w:r>
            <w:r w:rsidR="00971DA1">
              <w:rPr>
                <w:rFonts w:asciiTheme="minorHAnsi" w:hAnsiTheme="minorHAnsi" w:cstheme="minorHAnsi"/>
              </w:rPr>
              <w:t>523.71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875C4B">
              <w:rPr>
                <w:rFonts w:asciiTheme="minorHAnsi" w:hAnsiTheme="minorHAnsi" w:cstheme="minorHAnsi"/>
              </w:rPr>
              <w:t>and expenditure of £</w:t>
            </w:r>
            <w:r w:rsidR="00971DA1">
              <w:rPr>
                <w:rFonts w:asciiTheme="minorHAnsi" w:hAnsiTheme="minorHAnsi" w:cstheme="minorHAnsi"/>
              </w:rPr>
              <w:t>9,541.89</w:t>
            </w:r>
            <w:r>
              <w:rPr>
                <w:rFonts w:asciiTheme="minorHAnsi" w:hAnsiTheme="minorHAnsi" w:cstheme="minorHAnsi"/>
              </w:rPr>
              <w:t>; Opening Bank</w:t>
            </w:r>
            <w:r w:rsidRPr="00875C4B">
              <w:rPr>
                <w:rFonts w:asciiTheme="minorHAnsi" w:hAnsiTheme="minorHAnsi" w:cstheme="minorHAnsi"/>
              </w:rPr>
              <w:t xml:space="preserve"> balance of £</w:t>
            </w:r>
            <w:r w:rsidR="008D2112">
              <w:rPr>
                <w:rFonts w:asciiTheme="minorHAnsi" w:hAnsiTheme="minorHAnsi" w:cstheme="minorHAnsi"/>
              </w:rPr>
              <w:t>14,</w:t>
            </w:r>
            <w:r w:rsidR="00971DA1">
              <w:rPr>
                <w:rFonts w:asciiTheme="minorHAnsi" w:hAnsiTheme="minorHAnsi" w:cstheme="minorHAnsi"/>
              </w:rPr>
              <w:t>561.41</w:t>
            </w:r>
            <w:r w:rsidRPr="00875C4B">
              <w:rPr>
                <w:rFonts w:asciiTheme="minorHAnsi" w:hAnsiTheme="minorHAnsi" w:cstheme="minorHAnsi"/>
              </w:rPr>
              <w:t xml:space="preserve">. </w:t>
            </w:r>
            <w:r>
              <w:rPr>
                <w:rFonts w:asciiTheme="minorHAnsi" w:hAnsiTheme="minorHAnsi" w:cstheme="minorHAnsi"/>
              </w:rPr>
              <w:t>Petty</w:t>
            </w:r>
            <w:r w:rsidRPr="00875C4B">
              <w:rPr>
                <w:rFonts w:asciiTheme="minorHAnsi" w:hAnsiTheme="minorHAnsi" w:cstheme="minorHAnsi"/>
              </w:rPr>
              <w:t xml:space="preserve"> cash balance of £24.01.</w:t>
            </w:r>
            <w:r>
              <w:rPr>
                <w:rFonts w:asciiTheme="minorHAnsi" w:hAnsiTheme="minorHAnsi" w:cstheme="minorHAnsi"/>
              </w:rPr>
              <w:t xml:space="preserve"> Total £</w:t>
            </w:r>
            <w:r w:rsidR="00971DA1">
              <w:rPr>
                <w:rFonts w:asciiTheme="minorHAnsi" w:hAnsiTheme="minorHAnsi" w:cstheme="minorHAnsi"/>
              </w:rPr>
              <w:t>14,561.41.</w:t>
            </w:r>
          </w:p>
          <w:p w14:paraId="3540FE5E" w14:textId="77777777" w:rsidR="00971DA1" w:rsidRDefault="00971DA1" w:rsidP="00ED0450">
            <w:pPr>
              <w:shd w:val="clear" w:color="auto" w:fill="FFFFFF"/>
              <w:contextualSpacing w:val="0"/>
              <w:rPr>
                <w:rFonts w:asciiTheme="minorHAnsi" w:hAnsiTheme="minorHAnsi" w:cstheme="minorHAnsi"/>
              </w:rPr>
            </w:pPr>
          </w:p>
          <w:p w14:paraId="25272FB6" w14:textId="77777777" w:rsidR="00835A8A" w:rsidRDefault="00971DA1" w:rsidP="00835A8A">
            <w:pPr>
              <w:shd w:val="clear" w:color="auto" w:fill="FFFFFF"/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Combined cash of £22,079.36. Combined loss over the year of -£1,222.60. Fixed assests of £85,761.15. </w:t>
            </w:r>
            <w:r w:rsidR="00835A8A">
              <w:rPr>
                <w:rFonts w:asciiTheme="minorHAnsi" w:hAnsiTheme="minorHAnsi" w:cstheme="minorHAnsi"/>
              </w:rPr>
              <w:t>Total combined assests of £107,840.51.</w:t>
            </w:r>
          </w:p>
          <w:p w14:paraId="4694BACC" w14:textId="1DC8385E" w:rsidR="00882E2C" w:rsidRPr="00835A8A" w:rsidRDefault="00835A8A" w:rsidP="00835A8A">
            <w:pPr>
              <w:shd w:val="clear" w:color="auto" w:fill="FFFFFF"/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</w:rPr>
              <w:lastRenderedPageBreak/>
              <w:t>Annual Governance &amp; Accountability Return</w:t>
            </w:r>
          </w:p>
          <w:p w14:paraId="75747F8C" w14:textId="5E78DB0D" w:rsidR="00835A8A" w:rsidRDefault="00835A8A" w:rsidP="00882E2C">
            <w:pPr>
              <w:contextualSpacing w:val="0"/>
              <w:rPr>
                <w:rFonts w:asciiTheme="minorHAnsi" w:hAnsiTheme="minorHAnsi" w:cstheme="minorHAnsi"/>
                <w:bCs/>
              </w:rPr>
            </w:pPr>
            <w:r w:rsidRPr="00835A8A">
              <w:rPr>
                <w:rFonts w:asciiTheme="minorHAnsi" w:hAnsiTheme="minorHAnsi" w:cstheme="minorHAnsi"/>
                <w:bCs/>
              </w:rPr>
              <w:t>Audited by</w:t>
            </w:r>
            <w:r>
              <w:rPr>
                <w:rFonts w:asciiTheme="minorHAnsi" w:hAnsiTheme="minorHAnsi" w:cstheme="minorHAnsi"/>
                <w:b/>
              </w:rPr>
              <w:t xml:space="preserve"> </w:t>
            </w:r>
            <w:r w:rsidRPr="00835A8A">
              <w:rPr>
                <w:rFonts w:asciiTheme="minorHAnsi" w:hAnsiTheme="minorHAnsi" w:cstheme="minorHAnsi"/>
                <w:bCs/>
              </w:rPr>
              <w:t>M Pringle</w:t>
            </w:r>
            <w:r>
              <w:rPr>
                <w:rFonts w:asciiTheme="minorHAnsi" w:hAnsiTheme="minorHAnsi" w:cstheme="minorHAnsi"/>
                <w:bCs/>
              </w:rPr>
              <w:t xml:space="preserve"> &amp; signed 29.4.24</w:t>
            </w:r>
          </w:p>
          <w:p w14:paraId="7100CB15" w14:textId="04280B14" w:rsidR="00835A8A" w:rsidRDefault="00835A8A" w:rsidP="00882E2C">
            <w:pPr>
              <w:contextualSpacing w:val="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Checked before the meeting by M Smith &amp; signed in the presence of the meeting by M Smith (Acting chair).</w:t>
            </w:r>
          </w:p>
          <w:p w14:paraId="3FE53FA2" w14:textId="77777777" w:rsidR="007F7ED2" w:rsidRDefault="007F7ED2" w:rsidP="00882E2C">
            <w:pPr>
              <w:contextualSpacing w:val="0"/>
              <w:rPr>
                <w:rFonts w:asciiTheme="minorHAnsi" w:hAnsiTheme="minorHAnsi" w:cstheme="minorHAnsi"/>
                <w:bCs/>
              </w:rPr>
            </w:pPr>
          </w:p>
          <w:p w14:paraId="37D4B8EC" w14:textId="57779133" w:rsidR="00835A8A" w:rsidRDefault="00835A8A" w:rsidP="00882E2C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The accounts have adequate Governance</w:t>
            </w:r>
          </w:p>
          <w:p w14:paraId="20A6EA5F" w14:textId="0CC504E1" w:rsidR="00835A8A" w:rsidRDefault="00835A8A" w:rsidP="00882E2C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The accounts are accurate and approved by the Parish Meeting</w:t>
            </w:r>
          </w:p>
          <w:p w14:paraId="54026377" w14:textId="77777777" w:rsidR="00835A8A" w:rsidRDefault="00835A8A" w:rsidP="00882E2C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14:paraId="5A024400" w14:textId="11F70A4A" w:rsidR="00835A8A" w:rsidRPr="00835A8A" w:rsidRDefault="00835A8A" w:rsidP="00882E2C">
            <w:pPr>
              <w:contextualSpacing w:val="0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 xml:space="preserve">A copy of the </w:t>
            </w:r>
            <w:r w:rsidR="00150392">
              <w:rPr>
                <w:rFonts w:asciiTheme="minorHAnsi" w:hAnsiTheme="minorHAnsi" w:cstheme="minorHAnsi"/>
                <w:bCs/>
              </w:rPr>
              <w:t>statutory Audit Notice</w:t>
            </w:r>
            <w:r>
              <w:rPr>
                <w:rFonts w:asciiTheme="minorHAnsi" w:hAnsiTheme="minorHAnsi" w:cstheme="minorHAnsi"/>
                <w:bCs/>
              </w:rPr>
              <w:t xml:space="preserve"> will be </w:t>
            </w:r>
            <w:r w:rsidR="00150392">
              <w:rPr>
                <w:rFonts w:asciiTheme="minorHAnsi" w:hAnsiTheme="minorHAnsi" w:cstheme="minorHAnsi"/>
                <w:bCs/>
              </w:rPr>
              <w:t xml:space="preserve">displayed </w:t>
            </w:r>
            <w:r>
              <w:rPr>
                <w:rFonts w:asciiTheme="minorHAnsi" w:hAnsiTheme="minorHAnsi" w:cstheme="minorHAnsi"/>
                <w:bCs/>
              </w:rPr>
              <w:t xml:space="preserve">in the </w:t>
            </w:r>
            <w:r w:rsidR="00150392">
              <w:rPr>
                <w:rFonts w:asciiTheme="minorHAnsi" w:hAnsiTheme="minorHAnsi" w:cstheme="minorHAnsi"/>
                <w:bCs/>
              </w:rPr>
              <w:t xml:space="preserve">village </w:t>
            </w:r>
            <w:r>
              <w:rPr>
                <w:rFonts w:asciiTheme="minorHAnsi" w:hAnsiTheme="minorHAnsi" w:cstheme="minorHAnsi"/>
                <w:bCs/>
              </w:rPr>
              <w:t xml:space="preserve">notice board </w:t>
            </w:r>
            <w:r w:rsidR="00150392">
              <w:rPr>
                <w:rFonts w:asciiTheme="minorHAnsi" w:hAnsiTheme="minorHAnsi" w:cstheme="minorHAnsi"/>
                <w:bCs/>
              </w:rPr>
              <w:t>to comply with the regulations.</w:t>
            </w:r>
          </w:p>
          <w:p w14:paraId="1A53009F" w14:textId="77777777" w:rsidR="002E1FE3" w:rsidRDefault="002E1FE3" w:rsidP="006071DD">
            <w:pPr>
              <w:rPr>
                <w:rFonts w:asciiTheme="minorHAnsi" w:eastAsia="Carlito" w:hAnsiTheme="minorHAnsi" w:cstheme="minorHAnsi"/>
                <w:b/>
                <w:bCs/>
              </w:rPr>
            </w:pPr>
          </w:p>
          <w:p w14:paraId="09375471" w14:textId="35410469" w:rsidR="0092515F" w:rsidRDefault="0092515F" w:rsidP="006071DD">
            <w:pPr>
              <w:rPr>
                <w:rFonts w:asciiTheme="minorHAnsi" w:eastAsia="Carlito" w:hAnsiTheme="minorHAnsi" w:cstheme="minorHAnsi"/>
                <w:b/>
                <w:bCs/>
              </w:rPr>
            </w:pPr>
            <w:r>
              <w:rPr>
                <w:rFonts w:asciiTheme="minorHAnsi" w:eastAsia="Carlito" w:hAnsiTheme="minorHAnsi" w:cstheme="minorHAnsi"/>
                <w:b/>
                <w:bCs/>
              </w:rPr>
              <w:t>AOB</w:t>
            </w:r>
          </w:p>
          <w:p w14:paraId="7657FEB0" w14:textId="22BCE595" w:rsidR="00835A8A" w:rsidRDefault="00835A8A" w:rsidP="006071DD">
            <w:pPr>
              <w:rPr>
                <w:rFonts w:asciiTheme="minorHAnsi" w:eastAsia="Carlito" w:hAnsiTheme="minorHAnsi" w:cstheme="minorHAnsi"/>
              </w:rPr>
            </w:pPr>
            <w:r>
              <w:rPr>
                <w:rFonts w:asciiTheme="minorHAnsi" w:eastAsia="Carlito" w:hAnsiTheme="minorHAnsi" w:cstheme="minorHAnsi"/>
              </w:rPr>
              <w:t>The Church accounts for the year ending 31</w:t>
            </w:r>
            <w:r w:rsidRPr="00835A8A">
              <w:rPr>
                <w:rFonts w:asciiTheme="minorHAnsi" w:eastAsia="Carlito" w:hAnsiTheme="minorHAnsi" w:cstheme="minorHAnsi"/>
                <w:vertAlign w:val="superscript"/>
              </w:rPr>
              <w:t>st</w:t>
            </w:r>
            <w:r>
              <w:rPr>
                <w:rFonts w:asciiTheme="minorHAnsi" w:eastAsia="Carlito" w:hAnsiTheme="minorHAnsi" w:cstheme="minorHAnsi"/>
              </w:rPr>
              <w:t xml:space="preserve"> December 2023 were presented by S Butler. They had been checked and found correct – signed and dated 15.4.24.</w:t>
            </w:r>
          </w:p>
          <w:p w14:paraId="44C07082" w14:textId="721F66DC" w:rsidR="00835A8A" w:rsidRDefault="00835A8A" w:rsidP="006071DD">
            <w:pPr>
              <w:rPr>
                <w:rFonts w:asciiTheme="minorHAnsi" w:eastAsia="Carlito" w:hAnsiTheme="minorHAnsi" w:cstheme="minorHAnsi"/>
              </w:rPr>
            </w:pPr>
            <w:r>
              <w:rPr>
                <w:rFonts w:asciiTheme="minorHAnsi" w:eastAsia="Carlito" w:hAnsiTheme="minorHAnsi" w:cstheme="minorHAnsi"/>
              </w:rPr>
              <w:t>A Butler offer</w:t>
            </w:r>
            <w:r w:rsidR="007F7ED2">
              <w:rPr>
                <w:rFonts w:asciiTheme="minorHAnsi" w:eastAsia="Carlito" w:hAnsiTheme="minorHAnsi" w:cstheme="minorHAnsi"/>
              </w:rPr>
              <w:t>ed</w:t>
            </w:r>
            <w:r>
              <w:rPr>
                <w:rFonts w:asciiTheme="minorHAnsi" w:eastAsia="Carlito" w:hAnsiTheme="minorHAnsi" w:cstheme="minorHAnsi"/>
              </w:rPr>
              <w:t xml:space="preserve"> to carry out the quarterly </w:t>
            </w:r>
            <w:r w:rsidR="007F7ED2">
              <w:rPr>
                <w:rFonts w:asciiTheme="minorHAnsi" w:eastAsia="Carlito" w:hAnsiTheme="minorHAnsi" w:cstheme="minorHAnsi"/>
              </w:rPr>
              <w:t>defibrillator checks as discussed at the general meeting in February.</w:t>
            </w:r>
          </w:p>
          <w:p w14:paraId="2FCEF3DB" w14:textId="25B60FE1" w:rsidR="007F7ED2" w:rsidRDefault="007F7ED2" w:rsidP="006071DD">
            <w:pPr>
              <w:rPr>
                <w:rFonts w:asciiTheme="minorHAnsi" w:eastAsia="Carlito" w:hAnsiTheme="minorHAnsi" w:cstheme="minorHAnsi"/>
              </w:rPr>
            </w:pPr>
            <w:r>
              <w:rPr>
                <w:rFonts w:asciiTheme="minorHAnsi" w:eastAsia="Carlito" w:hAnsiTheme="minorHAnsi" w:cstheme="minorHAnsi"/>
              </w:rPr>
              <w:t>General discussion about conservation village and grass cutting in the village to be brought to the next general meeting.</w:t>
            </w:r>
          </w:p>
          <w:p w14:paraId="58B85458" w14:textId="77777777" w:rsidR="007F7ED2" w:rsidRPr="00835A8A" w:rsidRDefault="007F7ED2" w:rsidP="006071DD">
            <w:pPr>
              <w:rPr>
                <w:rFonts w:asciiTheme="minorHAnsi" w:eastAsia="Carlito" w:hAnsiTheme="minorHAnsi" w:cstheme="minorHAnsi"/>
              </w:rPr>
            </w:pPr>
          </w:p>
          <w:p w14:paraId="7AB15083" w14:textId="0F3DA4B5" w:rsidR="0096253F" w:rsidRDefault="0096253F" w:rsidP="006071DD">
            <w:pPr>
              <w:rPr>
                <w:rFonts w:asciiTheme="minorHAnsi" w:eastAsia="Carlito" w:hAnsiTheme="minorHAnsi" w:cstheme="minorHAnsi"/>
                <w:b/>
                <w:bCs/>
              </w:rPr>
            </w:pPr>
            <w:r w:rsidRPr="0096253F">
              <w:rPr>
                <w:rFonts w:asciiTheme="minorHAnsi" w:eastAsia="Carlito" w:hAnsiTheme="minorHAnsi" w:cstheme="minorHAnsi"/>
                <w:b/>
                <w:bCs/>
              </w:rPr>
              <w:t>Date of Next Meeting &amp; Close</w:t>
            </w:r>
          </w:p>
          <w:p w14:paraId="1BBAE0CD" w14:textId="14315023" w:rsidR="0096253F" w:rsidRDefault="0096253F" w:rsidP="006071DD">
            <w:pPr>
              <w:rPr>
                <w:rFonts w:asciiTheme="minorHAnsi" w:eastAsia="Carlito" w:hAnsiTheme="minorHAnsi" w:cstheme="minorHAnsi"/>
              </w:rPr>
            </w:pPr>
            <w:r>
              <w:rPr>
                <w:rFonts w:asciiTheme="minorHAnsi" w:eastAsia="Carlito" w:hAnsiTheme="minorHAnsi" w:cstheme="minorHAnsi"/>
              </w:rPr>
              <w:t>Tuesday</w:t>
            </w:r>
            <w:r w:rsidR="00DF488D">
              <w:rPr>
                <w:rFonts w:asciiTheme="minorHAnsi" w:eastAsia="Carlito" w:hAnsiTheme="minorHAnsi" w:cstheme="minorHAnsi"/>
              </w:rPr>
              <w:t xml:space="preserve"> </w:t>
            </w:r>
            <w:r w:rsidR="007F7ED2">
              <w:rPr>
                <w:rFonts w:asciiTheme="minorHAnsi" w:eastAsia="Carlito" w:hAnsiTheme="minorHAnsi" w:cstheme="minorHAnsi"/>
              </w:rPr>
              <w:t>3</w:t>
            </w:r>
            <w:r w:rsidR="007F7ED2" w:rsidRPr="007F7ED2">
              <w:rPr>
                <w:rFonts w:asciiTheme="minorHAnsi" w:eastAsia="Carlito" w:hAnsiTheme="minorHAnsi" w:cstheme="minorHAnsi"/>
                <w:vertAlign w:val="superscript"/>
              </w:rPr>
              <w:t>rd</w:t>
            </w:r>
            <w:r w:rsidR="007F7ED2">
              <w:rPr>
                <w:rFonts w:asciiTheme="minorHAnsi" w:eastAsia="Carlito" w:hAnsiTheme="minorHAnsi" w:cstheme="minorHAnsi"/>
              </w:rPr>
              <w:t xml:space="preserve"> September</w:t>
            </w:r>
            <w:r>
              <w:rPr>
                <w:rFonts w:asciiTheme="minorHAnsi" w:eastAsia="Carlito" w:hAnsiTheme="minorHAnsi" w:cstheme="minorHAnsi"/>
              </w:rPr>
              <w:t xml:space="preserve"> 7.30pm. </w:t>
            </w:r>
          </w:p>
          <w:p w14:paraId="52CEF2C9" w14:textId="18ADE35F" w:rsidR="0096253F" w:rsidRPr="0096253F" w:rsidRDefault="0096253F" w:rsidP="006071DD">
            <w:pPr>
              <w:rPr>
                <w:rFonts w:asciiTheme="minorHAnsi" w:eastAsia="Carlito" w:hAnsiTheme="minorHAnsi" w:cstheme="minorHAnsi"/>
              </w:rPr>
            </w:pPr>
            <w:r>
              <w:rPr>
                <w:rFonts w:asciiTheme="minorHAnsi" w:eastAsia="Carlito" w:hAnsiTheme="minorHAnsi" w:cstheme="minorHAnsi"/>
              </w:rPr>
              <w:t xml:space="preserve">Meeting closed at </w:t>
            </w:r>
            <w:r w:rsidR="00DF488D">
              <w:rPr>
                <w:rFonts w:asciiTheme="minorHAnsi" w:eastAsia="Carlito" w:hAnsiTheme="minorHAnsi" w:cstheme="minorHAnsi"/>
              </w:rPr>
              <w:t>8.50pm</w:t>
            </w:r>
            <w:r>
              <w:rPr>
                <w:rFonts w:asciiTheme="minorHAnsi" w:eastAsia="Carlito" w:hAnsiTheme="minorHAnsi" w:cstheme="minorHAnsi"/>
              </w:rPr>
              <w:t>.</w:t>
            </w:r>
          </w:p>
        </w:tc>
      </w:tr>
      <w:tr w:rsidR="00C13AF7" w:rsidRPr="00875C4B" w14:paraId="27C10D1B" w14:textId="77777777" w:rsidTr="00C13AF7">
        <w:trPr>
          <w:gridAfter w:val="1"/>
          <w:wAfter w:w="283" w:type="dxa"/>
        </w:trPr>
        <w:tc>
          <w:tcPr>
            <w:tcW w:w="795" w:type="dxa"/>
          </w:tcPr>
          <w:p w14:paraId="3427B5F6" w14:textId="77777777"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</w:tc>
        <w:tc>
          <w:tcPr>
            <w:tcW w:w="7117" w:type="dxa"/>
          </w:tcPr>
          <w:p w14:paraId="727C5B22" w14:textId="6EC309F5" w:rsidR="00C13AF7" w:rsidRPr="00F311EF" w:rsidRDefault="00C13AF7" w:rsidP="00C13AF7">
            <w:pPr>
              <w:rPr>
                <w:rFonts w:asciiTheme="minorHAnsi" w:eastAsia="Carlito" w:hAnsiTheme="minorHAnsi" w:cstheme="minorHAnsi"/>
                <w:bCs/>
              </w:rPr>
            </w:pPr>
          </w:p>
        </w:tc>
      </w:tr>
      <w:tr w:rsidR="00C13AF7" w:rsidRPr="00875C4B" w14:paraId="1C7C58AD" w14:textId="77777777" w:rsidTr="00C13AF7">
        <w:trPr>
          <w:gridAfter w:val="1"/>
          <w:wAfter w:w="283" w:type="dxa"/>
        </w:trPr>
        <w:tc>
          <w:tcPr>
            <w:tcW w:w="795" w:type="dxa"/>
          </w:tcPr>
          <w:p w14:paraId="2C18F0DA" w14:textId="77777777" w:rsidR="00584C55" w:rsidRDefault="00584C55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14:paraId="52E6854A" w14:textId="77777777" w:rsidR="009A4391" w:rsidRDefault="009A4391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14:paraId="7094435E" w14:textId="77777777" w:rsidR="009F01CE" w:rsidRDefault="009F01C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14:paraId="02E9650A" w14:textId="77777777" w:rsidR="009F01CE" w:rsidRDefault="009F01C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14:paraId="4ED5D5B9" w14:textId="77777777" w:rsidR="009F01CE" w:rsidRDefault="009F01C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14:paraId="7C74F0AC" w14:textId="77777777" w:rsidR="00612757" w:rsidRDefault="0061275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14:paraId="2D41FEDB" w14:textId="77777777" w:rsidR="00612757" w:rsidRDefault="0061275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14:paraId="57DAE183" w14:textId="77777777" w:rsidR="00612757" w:rsidRDefault="0061275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14:paraId="030A4326" w14:textId="77777777" w:rsidR="00612757" w:rsidRDefault="0061275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14:paraId="3BBEB324" w14:textId="77777777" w:rsidR="00612757" w:rsidRDefault="0061275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14:paraId="1DEB379C" w14:textId="77777777" w:rsidR="00612757" w:rsidRDefault="0061275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14:paraId="63C129BF" w14:textId="77777777" w:rsidR="00612757" w:rsidRDefault="0061275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14:paraId="046B6892" w14:textId="77777777" w:rsidR="00612757" w:rsidRDefault="0061275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14:paraId="279756E6" w14:textId="77777777" w:rsidR="00612757" w:rsidRDefault="0061275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14:paraId="73ED6F52" w14:textId="77777777" w:rsidR="00612757" w:rsidRDefault="0061275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14:paraId="76D49EB6" w14:textId="77777777" w:rsidR="00612757" w:rsidRDefault="0061275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14:paraId="55D9AB1F" w14:textId="77777777" w:rsidR="00612757" w:rsidRDefault="0061275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14:paraId="1A86999C" w14:textId="77777777" w:rsidR="00612757" w:rsidRDefault="0061275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14:paraId="38BFA4E1" w14:textId="77777777" w:rsidR="00612757" w:rsidRDefault="0061275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14:paraId="2B250FDA" w14:textId="77777777" w:rsidR="00612757" w:rsidRDefault="0061275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14:paraId="47DDD5F1" w14:textId="49A91E34" w:rsidR="00612757" w:rsidRPr="00875C4B" w:rsidRDefault="0061275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7117" w:type="dxa"/>
          </w:tcPr>
          <w:p w14:paraId="3EBAB9F2" w14:textId="31D61BD5" w:rsidR="00C13AF7" w:rsidRPr="00875C4B" w:rsidRDefault="00C13AF7" w:rsidP="00584C55">
            <w:pPr>
              <w:contextualSpacing w:val="0"/>
              <w:rPr>
                <w:rFonts w:asciiTheme="minorHAnsi" w:hAnsiTheme="minorHAnsi" w:cstheme="minorHAnsi"/>
              </w:rPr>
            </w:pPr>
          </w:p>
        </w:tc>
      </w:tr>
    </w:tbl>
    <w:p w14:paraId="69629D91" w14:textId="77777777" w:rsidR="00753502" w:rsidRPr="00875C4B" w:rsidRDefault="00753502" w:rsidP="007928D8">
      <w:pPr>
        <w:widowControl/>
        <w:shd w:val="clear" w:color="auto" w:fill="FFFFFF"/>
        <w:spacing w:after="0" w:line="240" w:lineRule="auto"/>
        <w:rPr>
          <w:rFonts w:asciiTheme="minorHAnsi" w:hAnsiTheme="minorHAnsi" w:cstheme="minorHAnsi"/>
        </w:rPr>
      </w:pPr>
    </w:p>
    <w:sectPr w:rsidR="00753502" w:rsidRPr="00875C4B">
      <w:pgSz w:w="11906" w:h="16838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rlito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0733D7"/>
    <w:multiLevelType w:val="multilevel"/>
    <w:tmpl w:val="137A9EB8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" w15:restartNumberingAfterBreak="0">
    <w:nsid w:val="106D66D4"/>
    <w:multiLevelType w:val="hybridMultilevel"/>
    <w:tmpl w:val="5986DC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4737577">
    <w:abstractNumId w:val="0"/>
  </w:num>
  <w:num w:numId="2" w16cid:durableId="19429127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502"/>
    <w:rsid w:val="00023DB1"/>
    <w:rsid w:val="00045B74"/>
    <w:rsid w:val="00054050"/>
    <w:rsid w:val="000845A3"/>
    <w:rsid w:val="000A037E"/>
    <w:rsid w:val="000D2285"/>
    <w:rsid w:val="000E5F64"/>
    <w:rsid w:val="000F1047"/>
    <w:rsid w:val="000F2D1A"/>
    <w:rsid w:val="000F7D7C"/>
    <w:rsid w:val="001054DA"/>
    <w:rsid w:val="00122142"/>
    <w:rsid w:val="00125995"/>
    <w:rsid w:val="00150392"/>
    <w:rsid w:val="00151434"/>
    <w:rsid w:val="00197B6E"/>
    <w:rsid w:val="001A0ED3"/>
    <w:rsid w:val="001E0AC4"/>
    <w:rsid w:val="001E69E4"/>
    <w:rsid w:val="00200DBC"/>
    <w:rsid w:val="00203489"/>
    <w:rsid w:val="002350A0"/>
    <w:rsid w:val="0024368F"/>
    <w:rsid w:val="0028124D"/>
    <w:rsid w:val="002A25BE"/>
    <w:rsid w:val="002B585C"/>
    <w:rsid w:val="002B608C"/>
    <w:rsid w:val="002D517B"/>
    <w:rsid w:val="002E1FE3"/>
    <w:rsid w:val="002E2738"/>
    <w:rsid w:val="002E3386"/>
    <w:rsid w:val="00307553"/>
    <w:rsid w:val="003300AA"/>
    <w:rsid w:val="00340ED1"/>
    <w:rsid w:val="00352AF6"/>
    <w:rsid w:val="00367233"/>
    <w:rsid w:val="003761B5"/>
    <w:rsid w:val="0038609C"/>
    <w:rsid w:val="003913F4"/>
    <w:rsid w:val="003A3026"/>
    <w:rsid w:val="003A320D"/>
    <w:rsid w:val="003A7EDE"/>
    <w:rsid w:val="003C007B"/>
    <w:rsid w:val="003C60B0"/>
    <w:rsid w:val="003E12FA"/>
    <w:rsid w:val="003E53BF"/>
    <w:rsid w:val="003E5E2E"/>
    <w:rsid w:val="003F71BB"/>
    <w:rsid w:val="00410E13"/>
    <w:rsid w:val="00433CC5"/>
    <w:rsid w:val="00445227"/>
    <w:rsid w:val="00455673"/>
    <w:rsid w:val="004718EF"/>
    <w:rsid w:val="004A245C"/>
    <w:rsid w:val="004B7336"/>
    <w:rsid w:val="004E6A64"/>
    <w:rsid w:val="004F4BDA"/>
    <w:rsid w:val="00521EFC"/>
    <w:rsid w:val="00544CF5"/>
    <w:rsid w:val="00565372"/>
    <w:rsid w:val="00584C55"/>
    <w:rsid w:val="005D22E8"/>
    <w:rsid w:val="006071DD"/>
    <w:rsid w:val="00612757"/>
    <w:rsid w:val="006268CD"/>
    <w:rsid w:val="00627378"/>
    <w:rsid w:val="00635890"/>
    <w:rsid w:val="00656E12"/>
    <w:rsid w:val="006632F4"/>
    <w:rsid w:val="00673C3B"/>
    <w:rsid w:val="006B0005"/>
    <w:rsid w:val="006B230D"/>
    <w:rsid w:val="006E5239"/>
    <w:rsid w:val="00741402"/>
    <w:rsid w:val="00753502"/>
    <w:rsid w:val="00756E19"/>
    <w:rsid w:val="00784E7A"/>
    <w:rsid w:val="007928D8"/>
    <w:rsid w:val="007F7ED2"/>
    <w:rsid w:val="00835A8A"/>
    <w:rsid w:val="00875C4B"/>
    <w:rsid w:val="0087652F"/>
    <w:rsid w:val="00882E2C"/>
    <w:rsid w:val="008B2673"/>
    <w:rsid w:val="008D2112"/>
    <w:rsid w:val="008E4986"/>
    <w:rsid w:val="008F1A1B"/>
    <w:rsid w:val="00905A78"/>
    <w:rsid w:val="0091274F"/>
    <w:rsid w:val="0092515F"/>
    <w:rsid w:val="0092709E"/>
    <w:rsid w:val="009455A7"/>
    <w:rsid w:val="00951733"/>
    <w:rsid w:val="0096253F"/>
    <w:rsid w:val="00971DA1"/>
    <w:rsid w:val="00980218"/>
    <w:rsid w:val="009804F6"/>
    <w:rsid w:val="009A4391"/>
    <w:rsid w:val="009B055C"/>
    <w:rsid w:val="009C0D0B"/>
    <w:rsid w:val="009C70D8"/>
    <w:rsid w:val="009F01CE"/>
    <w:rsid w:val="00A03689"/>
    <w:rsid w:val="00A037C6"/>
    <w:rsid w:val="00A146E5"/>
    <w:rsid w:val="00A544A8"/>
    <w:rsid w:val="00A75AEA"/>
    <w:rsid w:val="00A83839"/>
    <w:rsid w:val="00AA0E44"/>
    <w:rsid w:val="00AD3AE0"/>
    <w:rsid w:val="00B127FA"/>
    <w:rsid w:val="00B402FE"/>
    <w:rsid w:val="00B5553B"/>
    <w:rsid w:val="00B739B2"/>
    <w:rsid w:val="00B7632D"/>
    <w:rsid w:val="00BB0952"/>
    <w:rsid w:val="00BD4ACE"/>
    <w:rsid w:val="00BD7120"/>
    <w:rsid w:val="00C07921"/>
    <w:rsid w:val="00C13AF7"/>
    <w:rsid w:val="00C4566F"/>
    <w:rsid w:val="00C5474A"/>
    <w:rsid w:val="00C549E2"/>
    <w:rsid w:val="00C64C4D"/>
    <w:rsid w:val="00C72702"/>
    <w:rsid w:val="00CB69BE"/>
    <w:rsid w:val="00CD7694"/>
    <w:rsid w:val="00D06252"/>
    <w:rsid w:val="00D231F2"/>
    <w:rsid w:val="00D35D16"/>
    <w:rsid w:val="00D45A5A"/>
    <w:rsid w:val="00D61F05"/>
    <w:rsid w:val="00D653CA"/>
    <w:rsid w:val="00D70214"/>
    <w:rsid w:val="00D95149"/>
    <w:rsid w:val="00DC13C7"/>
    <w:rsid w:val="00DD3C73"/>
    <w:rsid w:val="00DD53A2"/>
    <w:rsid w:val="00DF488D"/>
    <w:rsid w:val="00ED0450"/>
    <w:rsid w:val="00EE57B2"/>
    <w:rsid w:val="00EE68CA"/>
    <w:rsid w:val="00EF188F"/>
    <w:rsid w:val="00EF1D62"/>
    <w:rsid w:val="00F05B18"/>
    <w:rsid w:val="00F311EF"/>
    <w:rsid w:val="00F36B4B"/>
    <w:rsid w:val="00F905E2"/>
    <w:rsid w:val="00FA625A"/>
    <w:rsid w:val="00FB1304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16163"/>
  <w15:docId w15:val="{E0675702-23BD-490B-8CC9-4445D4E63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color w:val="000000"/>
        <w:sz w:val="22"/>
        <w:szCs w:val="22"/>
        <w:lang w:val="en-GB" w:eastAsia="en-GB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">
    <w:name w:val="1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Hyperlink">
    <w:name w:val="Hyperlink"/>
    <w:basedOn w:val="DefaultParagraphFont"/>
    <w:uiPriority w:val="99"/>
    <w:unhideWhenUsed/>
    <w:rsid w:val="003E5E2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F4B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4801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7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2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6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63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7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4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9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7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80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9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209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28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58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90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57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515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04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007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587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419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888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70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32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19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53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09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381</Words>
  <Characters>2173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</dc:creator>
  <cp:lastModifiedBy>Smith, Peter</cp:lastModifiedBy>
  <cp:revision>3</cp:revision>
  <dcterms:created xsi:type="dcterms:W3CDTF">2024-06-01T20:04:00Z</dcterms:created>
  <dcterms:modified xsi:type="dcterms:W3CDTF">2024-06-03T19:18:00Z</dcterms:modified>
</cp:coreProperties>
</file>