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F26A0C" w14:textId="77777777" w:rsidR="0072418B" w:rsidRPr="0072418B" w:rsidRDefault="0072418B" w:rsidP="0072418B">
      <w:pPr>
        <w:jc w:val="center"/>
        <w:rPr>
          <w:b/>
          <w:sz w:val="32"/>
          <w:szCs w:val="32"/>
        </w:rPr>
      </w:pPr>
      <w:r w:rsidRPr="0072418B">
        <w:rPr>
          <w:b/>
          <w:sz w:val="32"/>
          <w:szCs w:val="32"/>
        </w:rPr>
        <w:t>Besthorpe Parish Meeting</w:t>
      </w:r>
      <w:r>
        <w:rPr>
          <w:b/>
          <w:sz w:val="32"/>
          <w:szCs w:val="32"/>
        </w:rPr>
        <w:br/>
      </w:r>
      <w:r w:rsidRPr="0072418B">
        <w:rPr>
          <w:b/>
          <w:sz w:val="32"/>
          <w:szCs w:val="32"/>
        </w:rPr>
        <w:t>Annual General Meeting</w:t>
      </w:r>
    </w:p>
    <w:p w14:paraId="6EDB0042" w14:textId="764D17AC" w:rsidR="0072418B" w:rsidRPr="00263D03" w:rsidRDefault="0072418B" w:rsidP="0072418B">
      <w:pPr>
        <w:jc w:val="center"/>
        <w:rPr>
          <w:b/>
          <w:sz w:val="28"/>
          <w:szCs w:val="28"/>
        </w:rPr>
      </w:pPr>
      <w:r w:rsidRPr="00263D03">
        <w:rPr>
          <w:b/>
          <w:sz w:val="28"/>
          <w:szCs w:val="28"/>
        </w:rPr>
        <w:t xml:space="preserve">Minutes of Meeting Tuesday </w:t>
      </w:r>
      <w:r w:rsidR="003E1F45">
        <w:rPr>
          <w:b/>
          <w:sz w:val="28"/>
          <w:szCs w:val="28"/>
        </w:rPr>
        <w:t>31</w:t>
      </w:r>
      <w:r w:rsidR="003E1F45" w:rsidRPr="003E1F45">
        <w:rPr>
          <w:b/>
          <w:sz w:val="28"/>
          <w:szCs w:val="28"/>
          <w:vertAlign w:val="superscript"/>
        </w:rPr>
        <w:t>st</w:t>
      </w:r>
      <w:r w:rsidRPr="00263D03">
        <w:rPr>
          <w:b/>
          <w:sz w:val="28"/>
          <w:szCs w:val="28"/>
        </w:rPr>
        <w:t xml:space="preserve"> </w:t>
      </w:r>
      <w:r w:rsidR="006C0279">
        <w:rPr>
          <w:b/>
          <w:sz w:val="28"/>
          <w:szCs w:val="28"/>
        </w:rPr>
        <w:t>May</w:t>
      </w:r>
      <w:r w:rsidRPr="00263D03">
        <w:rPr>
          <w:b/>
          <w:sz w:val="28"/>
          <w:szCs w:val="28"/>
        </w:rPr>
        <w:t xml:space="preserve"> </w:t>
      </w:r>
      <w:r w:rsidR="006C0279">
        <w:rPr>
          <w:b/>
          <w:sz w:val="28"/>
          <w:szCs w:val="28"/>
        </w:rPr>
        <w:t>20</w:t>
      </w:r>
      <w:r w:rsidR="003E1F45">
        <w:rPr>
          <w:b/>
          <w:sz w:val="28"/>
          <w:szCs w:val="28"/>
        </w:rPr>
        <w:t>22</w:t>
      </w:r>
      <w:r w:rsidRPr="00263D03">
        <w:rPr>
          <w:b/>
          <w:sz w:val="28"/>
          <w:szCs w:val="28"/>
        </w:rPr>
        <w:t xml:space="preserve"> at 7.30pm</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6"/>
        <w:gridCol w:w="7343"/>
        <w:gridCol w:w="877"/>
      </w:tblGrid>
      <w:tr w:rsidR="0072418B" w14:paraId="2E0E5AB7" w14:textId="77777777" w:rsidTr="00B80223">
        <w:tc>
          <w:tcPr>
            <w:tcW w:w="817" w:type="dxa"/>
          </w:tcPr>
          <w:p w14:paraId="62A5E321" w14:textId="77777777" w:rsidR="0072418B" w:rsidRDefault="0072418B" w:rsidP="00B80223">
            <w:pPr>
              <w:rPr>
                <w:b/>
              </w:rPr>
            </w:pPr>
            <w:r>
              <w:rPr>
                <w:b/>
              </w:rPr>
              <w:t>No</w:t>
            </w:r>
          </w:p>
        </w:tc>
        <w:tc>
          <w:tcPr>
            <w:tcW w:w="7513" w:type="dxa"/>
          </w:tcPr>
          <w:p w14:paraId="110757CF" w14:textId="77777777" w:rsidR="0072418B" w:rsidRDefault="0072418B" w:rsidP="00B80223">
            <w:pPr>
              <w:rPr>
                <w:b/>
              </w:rPr>
            </w:pPr>
            <w:r>
              <w:rPr>
                <w:b/>
              </w:rPr>
              <w:t>Item</w:t>
            </w:r>
          </w:p>
        </w:tc>
        <w:tc>
          <w:tcPr>
            <w:tcW w:w="912" w:type="dxa"/>
          </w:tcPr>
          <w:p w14:paraId="61C06C79" w14:textId="77777777" w:rsidR="0072418B" w:rsidRDefault="0072418B" w:rsidP="00B80223">
            <w:pPr>
              <w:rPr>
                <w:b/>
              </w:rPr>
            </w:pPr>
          </w:p>
        </w:tc>
      </w:tr>
      <w:tr w:rsidR="0072418B" w14:paraId="7BC8681C" w14:textId="77777777" w:rsidTr="00B80223">
        <w:tc>
          <w:tcPr>
            <w:tcW w:w="817" w:type="dxa"/>
          </w:tcPr>
          <w:p w14:paraId="77BAE283" w14:textId="77777777" w:rsidR="0072418B" w:rsidRDefault="0072418B" w:rsidP="00B80223">
            <w:pPr>
              <w:rPr>
                <w:b/>
              </w:rPr>
            </w:pPr>
            <w:r>
              <w:rPr>
                <w:b/>
              </w:rPr>
              <w:t>1</w:t>
            </w:r>
            <w:r w:rsidR="006124DF">
              <w:rPr>
                <w:b/>
              </w:rPr>
              <w:t>.</w:t>
            </w:r>
          </w:p>
          <w:p w14:paraId="5790B918" w14:textId="77777777" w:rsidR="0072418B" w:rsidRPr="00153AF5" w:rsidRDefault="0072418B" w:rsidP="00B80223"/>
          <w:p w14:paraId="6619B126" w14:textId="77777777" w:rsidR="0072418B" w:rsidRDefault="0072418B" w:rsidP="00B80223">
            <w:pPr>
              <w:rPr>
                <w:b/>
              </w:rPr>
            </w:pPr>
          </w:p>
          <w:p w14:paraId="02ADDA12" w14:textId="77777777" w:rsidR="0072418B" w:rsidRDefault="0072418B" w:rsidP="00B80223">
            <w:pPr>
              <w:rPr>
                <w:b/>
              </w:rPr>
            </w:pPr>
          </w:p>
          <w:p w14:paraId="6293A127" w14:textId="77777777" w:rsidR="0072418B" w:rsidRDefault="0072418B" w:rsidP="00B80223">
            <w:pPr>
              <w:rPr>
                <w:b/>
              </w:rPr>
            </w:pPr>
          </w:p>
          <w:p w14:paraId="549A5359" w14:textId="77777777" w:rsidR="0072418B" w:rsidRDefault="0072418B" w:rsidP="00B80223">
            <w:pPr>
              <w:rPr>
                <w:b/>
              </w:rPr>
            </w:pPr>
          </w:p>
          <w:p w14:paraId="3F7C69AE" w14:textId="77777777" w:rsidR="0072418B" w:rsidRDefault="0072418B" w:rsidP="00B80223">
            <w:pPr>
              <w:rPr>
                <w:b/>
              </w:rPr>
            </w:pPr>
          </w:p>
        </w:tc>
        <w:tc>
          <w:tcPr>
            <w:tcW w:w="7513" w:type="dxa"/>
          </w:tcPr>
          <w:p w14:paraId="22EF04B7" w14:textId="77777777" w:rsidR="0072418B" w:rsidRDefault="0072418B" w:rsidP="00B80223">
            <w:pPr>
              <w:rPr>
                <w:b/>
              </w:rPr>
            </w:pPr>
            <w:r>
              <w:rPr>
                <w:b/>
              </w:rPr>
              <w:t>Attendance</w:t>
            </w:r>
          </w:p>
          <w:p w14:paraId="4694A56A" w14:textId="0607CCCB" w:rsidR="0072418B" w:rsidRDefault="00B81E76" w:rsidP="00B80223">
            <w:r>
              <w:t xml:space="preserve">S </w:t>
            </w:r>
            <w:r w:rsidR="003E1F45">
              <w:t>Wright</w:t>
            </w:r>
            <w:r w:rsidR="0072418B">
              <w:t xml:space="preserve">, (Chair), </w:t>
            </w:r>
            <w:r w:rsidR="00FD5A09">
              <w:t>K Grundy</w:t>
            </w:r>
            <w:r w:rsidR="0072418B">
              <w:t xml:space="preserve"> (Treasurer), </w:t>
            </w:r>
            <w:r w:rsidR="00005459">
              <w:t xml:space="preserve">M Smith </w:t>
            </w:r>
            <w:r w:rsidR="0072418B">
              <w:t>(</w:t>
            </w:r>
            <w:r w:rsidR="00FD5A09">
              <w:t>Clerk</w:t>
            </w:r>
            <w:r w:rsidR="0072418B">
              <w:t>)</w:t>
            </w:r>
            <w:r w:rsidR="00A52194">
              <w:t xml:space="preserve">, </w:t>
            </w:r>
            <w:r w:rsidR="003E1F45">
              <w:t>N Pringle</w:t>
            </w:r>
            <w:r w:rsidR="006C0279">
              <w:t xml:space="preserve">, </w:t>
            </w:r>
            <w:r w:rsidR="00A52194">
              <w:t xml:space="preserve">S </w:t>
            </w:r>
            <w:r w:rsidR="003E1F45">
              <w:t>Butler</w:t>
            </w:r>
            <w:r w:rsidR="00A52194">
              <w:t xml:space="preserve">, </w:t>
            </w:r>
            <w:r w:rsidR="003E1F45">
              <w:t>J</w:t>
            </w:r>
            <w:r w:rsidR="00A52194">
              <w:t xml:space="preserve"> </w:t>
            </w:r>
            <w:r w:rsidR="003E1F45">
              <w:t>Smith</w:t>
            </w:r>
            <w:r w:rsidR="00A52194">
              <w:t>,</w:t>
            </w:r>
            <w:r w:rsidR="00005459">
              <w:t xml:space="preserve"> </w:t>
            </w:r>
            <w:r w:rsidR="003E1F45">
              <w:t xml:space="preserve">R Smith, </w:t>
            </w:r>
            <w:r w:rsidR="00005459">
              <w:t>G Webster</w:t>
            </w:r>
            <w:r w:rsidR="00A52194">
              <w:t xml:space="preserve"> , </w:t>
            </w:r>
            <w:r w:rsidR="00DC6785">
              <w:t xml:space="preserve">S Gorin, </w:t>
            </w:r>
            <w:r w:rsidR="003E1F45">
              <w:t>S Gorin, A Buckley, L Dales</w:t>
            </w:r>
          </w:p>
          <w:p w14:paraId="4F9AB18B" w14:textId="77777777" w:rsidR="0072418B" w:rsidRDefault="0072418B" w:rsidP="00B80223"/>
          <w:p w14:paraId="7C99F9C2" w14:textId="77777777" w:rsidR="0072418B" w:rsidRPr="00DF5B18" w:rsidRDefault="0072418B" w:rsidP="00B80223">
            <w:pPr>
              <w:rPr>
                <w:b/>
              </w:rPr>
            </w:pPr>
            <w:r w:rsidRPr="00DF5B18">
              <w:rPr>
                <w:b/>
              </w:rPr>
              <w:t>Apologies</w:t>
            </w:r>
          </w:p>
          <w:p w14:paraId="3A0F86A1" w14:textId="2AD91E11" w:rsidR="00602221" w:rsidRPr="00C6264E" w:rsidRDefault="00A52194" w:rsidP="00FD5A09">
            <w:r>
              <w:t>M Jones</w:t>
            </w:r>
            <w:r w:rsidR="00531A75">
              <w:t xml:space="preserve">, </w:t>
            </w:r>
          </w:p>
        </w:tc>
        <w:tc>
          <w:tcPr>
            <w:tcW w:w="912" w:type="dxa"/>
          </w:tcPr>
          <w:p w14:paraId="00ACB1C6" w14:textId="77777777" w:rsidR="0072418B" w:rsidRDefault="0072418B" w:rsidP="00B80223">
            <w:pPr>
              <w:rPr>
                <w:b/>
              </w:rPr>
            </w:pPr>
          </w:p>
          <w:p w14:paraId="7C2C9FE4" w14:textId="77777777" w:rsidR="0072418B" w:rsidRDefault="0072418B" w:rsidP="00B80223">
            <w:pPr>
              <w:rPr>
                <w:b/>
              </w:rPr>
            </w:pPr>
          </w:p>
          <w:p w14:paraId="56FED90D" w14:textId="77777777" w:rsidR="0072418B" w:rsidRDefault="0072418B" w:rsidP="00B80223">
            <w:pPr>
              <w:rPr>
                <w:b/>
              </w:rPr>
            </w:pPr>
          </w:p>
          <w:p w14:paraId="09D9AA68" w14:textId="77777777" w:rsidR="0072418B" w:rsidRDefault="0072418B" w:rsidP="00B80223">
            <w:pPr>
              <w:rPr>
                <w:b/>
              </w:rPr>
            </w:pPr>
          </w:p>
          <w:p w14:paraId="7E6B13B8" w14:textId="77777777" w:rsidR="0072418B" w:rsidRDefault="0072418B" w:rsidP="00B80223">
            <w:pPr>
              <w:rPr>
                <w:b/>
              </w:rPr>
            </w:pPr>
          </w:p>
          <w:p w14:paraId="6CE08608" w14:textId="77777777" w:rsidR="0072418B" w:rsidRDefault="0072418B" w:rsidP="00B80223">
            <w:pPr>
              <w:rPr>
                <w:b/>
              </w:rPr>
            </w:pPr>
          </w:p>
          <w:p w14:paraId="7C82DB69" w14:textId="77777777" w:rsidR="0072418B" w:rsidRDefault="0072418B" w:rsidP="00B80223">
            <w:pPr>
              <w:rPr>
                <w:b/>
              </w:rPr>
            </w:pPr>
          </w:p>
          <w:p w14:paraId="43284ABF" w14:textId="77777777" w:rsidR="0072418B" w:rsidRDefault="0072418B" w:rsidP="00B80223">
            <w:pPr>
              <w:rPr>
                <w:b/>
              </w:rPr>
            </w:pPr>
          </w:p>
        </w:tc>
      </w:tr>
      <w:tr w:rsidR="0072418B" w14:paraId="6BD8B157" w14:textId="77777777" w:rsidTr="00B80223">
        <w:tc>
          <w:tcPr>
            <w:tcW w:w="817" w:type="dxa"/>
          </w:tcPr>
          <w:p w14:paraId="524EFB7F" w14:textId="77777777" w:rsidR="0072418B" w:rsidRDefault="0072418B" w:rsidP="00B80223">
            <w:pPr>
              <w:rPr>
                <w:b/>
              </w:rPr>
            </w:pPr>
            <w:r>
              <w:rPr>
                <w:b/>
              </w:rPr>
              <w:t>2</w:t>
            </w:r>
            <w:r w:rsidR="006124DF">
              <w:rPr>
                <w:b/>
              </w:rPr>
              <w:t>.</w:t>
            </w:r>
          </w:p>
          <w:p w14:paraId="3B1324C2" w14:textId="77777777" w:rsidR="006124DF" w:rsidRDefault="006124DF" w:rsidP="00B80223">
            <w:pPr>
              <w:rPr>
                <w:b/>
              </w:rPr>
            </w:pPr>
          </w:p>
          <w:p w14:paraId="6875F659" w14:textId="77777777" w:rsidR="00DC6785" w:rsidRDefault="00DC6785" w:rsidP="00B80223">
            <w:pPr>
              <w:rPr>
                <w:b/>
              </w:rPr>
            </w:pPr>
          </w:p>
          <w:p w14:paraId="1078A64D" w14:textId="77777777" w:rsidR="00DC6785" w:rsidRDefault="00DC6785" w:rsidP="00B80223">
            <w:pPr>
              <w:rPr>
                <w:b/>
              </w:rPr>
            </w:pPr>
          </w:p>
          <w:p w14:paraId="7F909602" w14:textId="77777777" w:rsidR="006124DF" w:rsidRDefault="006124DF" w:rsidP="00B80223">
            <w:pPr>
              <w:rPr>
                <w:b/>
              </w:rPr>
            </w:pPr>
          </w:p>
        </w:tc>
        <w:tc>
          <w:tcPr>
            <w:tcW w:w="7513" w:type="dxa"/>
          </w:tcPr>
          <w:p w14:paraId="68D7DA36" w14:textId="77777777" w:rsidR="0072418B" w:rsidRDefault="0072418B" w:rsidP="00B80223">
            <w:pPr>
              <w:rPr>
                <w:b/>
              </w:rPr>
            </w:pPr>
            <w:r>
              <w:rPr>
                <w:b/>
              </w:rPr>
              <w:t>Minutes of Last Meeting</w:t>
            </w:r>
          </w:p>
          <w:p w14:paraId="65C5D94E" w14:textId="6A840362" w:rsidR="00DC6785" w:rsidRPr="00B81E76" w:rsidRDefault="0072418B" w:rsidP="006C0279">
            <w:r w:rsidRPr="00DF5B18">
              <w:t>The minutes were a</w:t>
            </w:r>
            <w:r>
              <w:t xml:space="preserve">greed </w:t>
            </w:r>
            <w:r w:rsidRPr="00DF5B18">
              <w:t>as a true record</w:t>
            </w:r>
            <w:r>
              <w:t xml:space="preserve"> of the Annual General Meeting of Besthorpe Parish Meeting on </w:t>
            </w:r>
            <w:r w:rsidR="003E1F45">
              <w:t>2</w:t>
            </w:r>
            <w:r w:rsidR="006C0279">
              <w:t>5</w:t>
            </w:r>
            <w:r w:rsidR="006C0279" w:rsidRPr="006C0279">
              <w:rPr>
                <w:vertAlign w:val="superscript"/>
              </w:rPr>
              <w:t>th</w:t>
            </w:r>
            <w:r w:rsidR="006C0279">
              <w:t xml:space="preserve"> </w:t>
            </w:r>
            <w:r w:rsidR="003E1F45">
              <w:t>May</w:t>
            </w:r>
            <w:r w:rsidR="006C0279">
              <w:t xml:space="preserve"> 20</w:t>
            </w:r>
            <w:r w:rsidR="003E1F45">
              <w:t>21</w:t>
            </w:r>
            <w:r>
              <w:t>.</w:t>
            </w:r>
          </w:p>
        </w:tc>
        <w:tc>
          <w:tcPr>
            <w:tcW w:w="912" w:type="dxa"/>
          </w:tcPr>
          <w:p w14:paraId="722E7580" w14:textId="77777777" w:rsidR="0072418B" w:rsidRDefault="0072418B" w:rsidP="00B80223">
            <w:pPr>
              <w:rPr>
                <w:b/>
              </w:rPr>
            </w:pPr>
          </w:p>
          <w:p w14:paraId="7B5EAC7A" w14:textId="77777777" w:rsidR="0072418B" w:rsidRDefault="0072418B" w:rsidP="00B80223">
            <w:pPr>
              <w:rPr>
                <w:b/>
              </w:rPr>
            </w:pPr>
          </w:p>
          <w:p w14:paraId="7A0BC39F" w14:textId="77777777" w:rsidR="0072418B" w:rsidRDefault="0072418B" w:rsidP="00B80223">
            <w:pPr>
              <w:rPr>
                <w:b/>
              </w:rPr>
            </w:pPr>
          </w:p>
          <w:p w14:paraId="305C9BFB" w14:textId="77777777" w:rsidR="0072418B" w:rsidRDefault="0072418B" w:rsidP="00B80223">
            <w:pPr>
              <w:rPr>
                <w:b/>
              </w:rPr>
            </w:pPr>
          </w:p>
        </w:tc>
      </w:tr>
      <w:tr w:rsidR="0072418B" w14:paraId="5AD1CC6D" w14:textId="77777777" w:rsidTr="00B80223">
        <w:tc>
          <w:tcPr>
            <w:tcW w:w="817" w:type="dxa"/>
          </w:tcPr>
          <w:p w14:paraId="7318498B" w14:textId="77777777" w:rsidR="009900BC" w:rsidRDefault="006C0279" w:rsidP="00B80223">
            <w:pPr>
              <w:rPr>
                <w:b/>
              </w:rPr>
            </w:pPr>
            <w:r>
              <w:rPr>
                <w:b/>
              </w:rPr>
              <w:t>3</w:t>
            </w:r>
            <w:r w:rsidR="00DC6785">
              <w:rPr>
                <w:b/>
              </w:rPr>
              <w:t>.</w:t>
            </w:r>
          </w:p>
          <w:p w14:paraId="05CA4BEA" w14:textId="77777777" w:rsidR="009900BC" w:rsidRDefault="009900BC" w:rsidP="00B80223">
            <w:pPr>
              <w:rPr>
                <w:b/>
              </w:rPr>
            </w:pPr>
          </w:p>
          <w:p w14:paraId="3CCF1192" w14:textId="77777777" w:rsidR="00531A75" w:rsidRDefault="00531A75" w:rsidP="00B80223">
            <w:pPr>
              <w:rPr>
                <w:b/>
              </w:rPr>
            </w:pPr>
          </w:p>
          <w:p w14:paraId="6305B88D" w14:textId="77777777" w:rsidR="00BF4320" w:rsidRDefault="00A435E1" w:rsidP="00B80223">
            <w:pPr>
              <w:rPr>
                <w:b/>
              </w:rPr>
            </w:pPr>
            <w:r>
              <w:rPr>
                <w:b/>
              </w:rPr>
              <w:t>4.</w:t>
            </w:r>
          </w:p>
          <w:p w14:paraId="6D85D7A1" w14:textId="77777777" w:rsidR="0072418B" w:rsidRDefault="0072418B" w:rsidP="00AA4025">
            <w:pPr>
              <w:rPr>
                <w:b/>
              </w:rPr>
            </w:pPr>
          </w:p>
          <w:p w14:paraId="42AE3698" w14:textId="77777777" w:rsidR="00C509B0" w:rsidRDefault="00C509B0" w:rsidP="00AA4025">
            <w:pPr>
              <w:rPr>
                <w:b/>
              </w:rPr>
            </w:pPr>
          </w:p>
          <w:p w14:paraId="30714FD8" w14:textId="77777777" w:rsidR="00A435E1" w:rsidRDefault="00A435E1" w:rsidP="00F748FF">
            <w:pPr>
              <w:rPr>
                <w:b/>
              </w:rPr>
            </w:pPr>
          </w:p>
          <w:p w14:paraId="0610D728" w14:textId="77777777" w:rsidR="00A435E1" w:rsidRDefault="00A435E1" w:rsidP="00F748FF">
            <w:pPr>
              <w:rPr>
                <w:b/>
              </w:rPr>
            </w:pPr>
          </w:p>
          <w:p w14:paraId="4676C6A0" w14:textId="77777777" w:rsidR="00FB52AC" w:rsidRDefault="00FB52AC" w:rsidP="00F748FF">
            <w:pPr>
              <w:rPr>
                <w:b/>
              </w:rPr>
            </w:pPr>
          </w:p>
          <w:p w14:paraId="2E9E5805" w14:textId="77777777" w:rsidR="00FB52AC" w:rsidRDefault="00FB52AC" w:rsidP="00F748FF">
            <w:pPr>
              <w:rPr>
                <w:b/>
              </w:rPr>
            </w:pPr>
          </w:p>
          <w:p w14:paraId="1D84E6CB" w14:textId="77777777" w:rsidR="00FB52AC" w:rsidRDefault="00FB52AC" w:rsidP="00F748FF">
            <w:pPr>
              <w:rPr>
                <w:b/>
              </w:rPr>
            </w:pPr>
          </w:p>
          <w:p w14:paraId="4F1ACA29" w14:textId="0E96A9A1" w:rsidR="00F748FF" w:rsidRDefault="00F748FF" w:rsidP="00F748FF">
            <w:pPr>
              <w:rPr>
                <w:b/>
              </w:rPr>
            </w:pPr>
            <w:r>
              <w:rPr>
                <w:b/>
              </w:rPr>
              <w:t>5.</w:t>
            </w:r>
          </w:p>
          <w:p w14:paraId="51CA5C50" w14:textId="77777777" w:rsidR="00C509B0" w:rsidRDefault="00C509B0" w:rsidP="00AA4025">
            <w:pPr>
              <w:rPr>
                <w:b/>
              </w:rPr>
            </w:pPr>
          </w:p>
          <w:p w14:paraId="5B444599" w14:textId="77777777" w:rsidR="00C509B0" w:rsidRDefault="00C509B0" w:rsidP="00AA4025">
            <w:pPr>
              <w:rPr>
                <w:b/>
              </w:rPr>
            </w:pPr>
          </w:p>
          <w:p w14:paraId="652EE4EF" w14:textId="77777777" w:rsidR="00C509B0" w:rsidRDefault="00C509B0" w:rsidP="00AA4025">
            <w:pPr>
              <w:rPr>
                <w:b/>
              </w:rPr>
            </w:pPr>
          </w:p>
          <w:p w14:paraId="5311834F" w14:textId="77777777" w:rsidR="00C509B0" w:rsidRDefault="00C509B0" w:rsidP="00AA4025">
            <w:pPr>
              <w:rPr>
                <w:b/>
              </w:rPr>
            </w:pPr>
          </w:p>
          <w:p w14:paraId="61E74969" w14:textId="77777777" w:rsidR="00C509B0" w:rsidRDefault="00C509B0" w:rsidP="00AA4025">
            <w:pPr>
              <w:rPr>
                <w:b/>
              </w:rPr>
            </w:pPr>
          </w:p>
          <w:p w14:paraId="00F82793" w14:textId="77777777" w:rsidR="00FF17C6" w:rsidRDefault="00FF17C6" w:rsidP="00AA4025">
            <w:pPr>
              <w:rPr>
                <w:b/>
              </w:rPr>
            </w:pPr>
          </w:p>
          <w:p w14:paraId="4B12F17E" w14:textId="77777777" w:rsidR="00FF17C6" w:rsidRDefault="00FF17C6" w:rsidP="00AA4025">
            <w:pPr>
              <w:rPr>
                <w:b/>
              </w:rPr>
            </w:pPr>
          </w:p>
          <w:p w14:paraId="30C7465E" w14:textId="77777777" w:rsidR="00DA59FF" w:rsidRDefault="00DA59FF" w:rsidP="00AA4025">
            <w:pPr>
              <w:rPr>
                <w:b/>
              </w:rPr>
            </w:pPr>
          </w:p>
          <w:p w14:paraId="67E3500C" w14:textId="77777777" w:rsidR="00C509B0" w:rsidRDefault="00C509B0" w:rsidP="00AA4025">
            <w:pPr>
              <w:rPr>
                <w:b/>
              </w:rPr>
            </w:pPr>
          </w:p>
          <w:p w14:paraId="052CAD90" w14:textId="77777777" w:rsidR="00F748FF" w:rsidRDefault="00F748FF" w:rsidP="00AF707B">
            <w:pPr>
              <w:rPr>
                <w:b/>
              </w:rPr>
            </w:pPr>
          </w:p>
          <w:p w14:paraId="2C7CD0FA" w14:textId="77777777" w:rsidR="00D371C7" w:rsidRDefault="00D371C7" w:rsidP="00AF707B">
            <w:pPr>
              <w:rPr>
                <w:b/>
              </w:rPr>
            </w:pPr>
          </w:p>
          <w:p w14:paraId="37836914" w14:textId="77777777" w:rsidR="00D371C7" w:rsidRDefault="00D371C7" w:rsidP="00AF707B">
            <w:pPr>
              <w:rPr>
                <w:b/>
              </w:rPr>
            </w:pPr>
          </w:p>
          <w:p w14:paraId="37CFF09E" w14:textId="77777777" w:rsidR="00D371C7" w:rsidRDefault="00D371C7" w:rsidP="00AF707B">
            <w:pPr>
              <w:rPr>
                <w:b/>
              </w:rPr>
            </w:pPr>
          </w:p>
          <w:p w14:paraId="46D8F35D" w14:textId="77777777" w:rsidR="00D371C7" w:rsidRDefault="00D371C7" w:rsidP="00AF707B">
            <w:pPr>
              <w:rPr>
                <w:b/>
              </w:rPr>
            </w:pPr>
          </w:p>
          <w:p w14:paraId="27408B4F" w14:textId="77777777" w:rsidR="00D371C7" w:rsidRDefault="00D371C7" w:rsidP="00AF707B">
            <w:pPr>
              <w:rPr>
                <w:b/>
              </w:rPr>
            </w:pPr>
            <w:r>
              <w:rPr>
                <w:b/>
              </w:rPr>
              <w:t>6.</w:t>
            </w:r>
          </w:p>
          <w:p w14:paraId="4894492E" w14:textId="77777777" w:rsidR="00D371C7" w:rsidRDefault="00D371C7" w:rsidP="00AF707B">
            <w:pPr>
              <w:rPr>
                <w:b/>
              </w:rPr>
            </w:pPr>
          </w:p>
          <w:p w14:paraId="4A61A616" w14:textId="77777777" w:rsidR="00D371C7" w:rsidRDefault="00D371C7" w:rsidP="00AF707B">
            <w:pPr>
              <w:rPr>
                <w:b/>
              </w:rPr>
            </w:pPr>
          </w:p>
          <w:p w14:paraId="30176927" w14:textId="77777777" w:rsidR="00D371C7" w:rsidRDefault="00D371C7" w:rsidP="00AF707B">
            <w:pPr>
              <w:rPr>
                <w:b/>
              </w:rPr>
            </w:pPr>
          </w:p>
          <w:p w14:paraId="171F10F0" w14:textId="77777777" w:rsidR="00D371C7" w:rsidRDefault="00D371C7" w:rsidP="00AF707B">
            <w:pPr>
              <w:rPr>
                <w:b/>
              </w:rPr>
            </w:pPr>
          </w:p>
          <w:p w14:paraId="3E5CF9BC" w14:textId="77777777" w:rsidR="00D371C7" w:rsidRDefault="00D371C7" w:rsidP="00AF707B">
            <w:pPr>
              <w:rPr>
                <w:b/>
              </w:rPr>
            </w:pPr>
          </w:p>
          <w:p w14:paraId="73A5E8E2" w14:textId="77777777" w:rsidR="00D371C7" w:rsidRDefault="00D371C7" w:rsidP="00AF707B">
            <w:pPr>
              <w:rPr>
                <w:b/>
              </w:rPr>
            </w:pPr>
          </w:p>
          <w:p w14:paraId="4D937EA4" w14:textId="77777777" w:rsidR="00D371C7" w:rsidRDefault="00D371C7" w:rsidP="00AF707B">
            <w:pPr>
              <w:rPr>
                <w:b/>
              </w:rPr>
            </w:pPr>
          </w:p>
          <w:p w14:paraId="53CE8C04" w14:textId="77777777" w:rsidR="00D371C7" w:rsidRDefault="00D371C7" w:rsidP="00AF707B">
            <w:pPr>
              <w:rPr>
                <w:b/>
              </w:rPr>
            </w:pPr>
          </w:p>
          <w:p w14:paraId="308B7444" w14:textId="77777777" w:rsidR="00D371C7" w:rsidRDefault="00D371C7" w:rsidP="00AF707B">
            <w:pPr>
              <w:rPr>
                <w:b/>
              </w:rPr>
            </w:pPr>
          </w:p>
          <w:p w14:paraId="7C82F7A3" w14:textId="77777777" w:rsidR="00D371C7" w:rsidRDefault="00D371C7" w:rsidP="00AF707B">
            <w:pPr>
              <w:rPr>
                <w:b/>
              </w:rPr>
            </w:pPr>
          </w:p>
          <w:p w14:paraId="4365935C" w14:textId="77777777" w:rsidR="00D371C7" w:rsidRDefault="00D371C7" w:rsidP="00AF707B">
            <w:pPr>
              <w:rPr>
                <w:b/>
              </w:rPr>
            </w:pPr>
          </w:p>
          <w:p w14:paraId="7A54FF81" w14:textId="77777777" w:rsidR="00D371C7" w:rsidRDefault="00D371C7" w:rsidP="00AF707B">
            <w:pPr>
              <w:rPr>
                <w:b/>
              </w:rPr>
            </w:pPr>
          </w:p>
          <w:p w14:paraId="4F54A28B" w14:textId="77777777" w:rsidR="00D371C7" w:rsidRDefault="00D371C7" w:rsidP="00AF707B">
            <w:pPr>
              <w:rPr>
                <w:b/>
              </w:rPr>
            </w:pPr>
          </w:p>
          <w:p w14:paraId="17E6CC0C" w14:textId="77777777" w:rsidR="00D371C7" w:rsidRDefault="00D371C7" w:rsidP="00AF707B">
            <w:pPr>
              <w:rPr>
                <w:b/>
              </w:rPr>
            </w:pPr>
          </w:p>
          <w:p w14:paraId="76534D6D" w14:textId="77777777" w:rsidR="00D371C7" w:rsidRDefault="00D371C7" w:rsidP="00AF707B">
            <w:pPr>
              <w:rPr>
                <w:b/>
              </w:rPr>
            </w:pPr>
          </w:p>
          <w:p w14:paraId="257910D9" w14:textId="77777777" w:rsidR="00D371C7" w:rsidRDefault="00D371C7" w:rsidP="00AF707B">
            <w:pPr>
              <w:rPr>
                <w:b/>
              </w:rPr>
            </w:pPr>
          </w:p>
          <w:p w14:paraId="70EF6B1F" w14:textId="77777777" w:rsidR="00D371C7" w:rsidRDefault="00D371C7" w:rsidP="00AF707B">
            <w:pPr>
              <w:rPr>
                <w:b/>
              </w:rPr>
            </w:pPr>
          </w:p>
          <w:p w14:paraId="524A579D" w14:textId="77777777" w:rsidR="00D371C7" w:rsidRDefault="00D371C7" w:rsidP="00AF707B">
            <w:pPr>
              <w:rPr>
                <w:b/>
              </w:rPr>
            </w:pPr>
          </w:p>
          <w:p w14:paraId="47695916" w14:textId="77777777" w:rsidR="00D371C7" w:rsidRDefault="00D371C7" w:rsidP="00AF707B">
            <w:pPr>
              <w:rPr>
                <w:b/>
              </w:rPr>
            </w:pPr>
          </w:p>
          <w:p w14:paraId="166C9E1D" w14:textId="77777777" w:rsidR="00D371C7" w:rsidRDefault="00D371C7" w:rsidP="00AF707B">
            <w:pPr>
              <w:rPr>
                <w:b/>
              </w:rPr>
            </w:pPr>
          </w:p>
          <w:p w14:paraId="25791453" w14:textId="77777777" w:rsidR="00D371C7" w:rsidRDefault="00D371C7" w:rsidP="00AF707B">
            <w:pPr>
              <w:rPr>
                <w:b/>
              </w:rPr>
            </w:pPr>
          </w:p>
          <w:p w14:paraId="032F6715" w14:textId="77777777" w:rsidR="00D371C7" w:rsidRDefault="00D371C7" w:rsidP="00AF707B">
            <w:pPr>
              <w:rPr>
                <w:b/>
              </w:rPr>
            </w:pPr>
            <w:r>
              <w:rPr>
                <w:b/>
              </w:rPr>
              <w:t>6.3</w:t>
            </w:r>
          </w:p>
          <w:p w14:paraId="24035DB3" w14:textId="77777777" w:rsidR="00D371C7" w:rsidRDefault="00D371C7" w:rsidP="00AF707B">
            <w:pPr>
              <w:rPr>
                <w:b/>
              </w:rPr>
            </w:pPr>
          </w:p>
          <w:p w14:paraId="42BB1806" w14:textId="77777777" w:rsidR="00D371C7" w:rsidRDefault="00D371C7" w:rsidP="00AF707B">
            <w:pPr>
              <w:rPr>
                <w:b/>
              </w:rPr>
            </w:pPr>
            <w:r>
              <w:rPr>
                <w:b/>
              </w:rPr>
              <w:t>6.3a</w:t>
            </w:r>
          </w:p>
          <w:p w14:paraId="1F1CF2A3" w14:textId="77777777" w:rsidR="00D371C7" w:rsidRDefault="00D371C7" w:rsidP="00AF707B">
            <w:pPr>
              <w:rPr>
                <w:b/>
              </w:rPr>
            </w:pPr>
            <w:r>
              <w:rPr>
                <w:b/>
              </w:rPr>
              <w:t>6.3b</w:t>
            </w:r>
          </w:p>
          <w:p w14:paraId="58880EC7" w14:textId="77777777" w:rsidR="00D371C7" w:rsidRDefault="00D371C7" w:rsidP="00AF707B">
            <w:pPr>
              <w:rPr>
                <w:b/>
              </w:rPr>
            </w:pPr>
          </w:p>
          <w:p w14:paraId="1682DCA4" w14:textId="29EFE15D" w:rsidR="00D371C7" w:rsidRPr="00AA4025" w:rsidRDefault="00D371C7" w:rsidP="00AF707B">
            <w:pPr>
              <w:rPr>
                <w:b/>
              </w:rPr>
            </w:pPr>
            <w:r>
              <w:rPr>
                <w:b/>
              </w:rPr>
              <w:t>6.3c</w:t>
            </w:r>
          </w:p>
        </w:tc>
        <w:tc>
          <w:tcPr>
            <w:tcW w:w="7513" w:type="dxa"/>
          </w:tcPr>
          <w:p w14:paraId="2CBA3C74" w14:textId="77777777" w:rsidR="00AD1F20" w:rsidRDefault="00AD1F20" w:rsidP="00B80223">
            <w:pPr>
              <w:rPr>
                <w:b/>
              </w:rPr>
            </w:pPr>
            <w:r>
              <w:rPr>
                <w:b/>
              </w:rPr>
              <w:lastRenderedPageBreak/>
              <w:t>Matters Arising</w:t>
            </w:r>
          </w:p>
          <w:p w14:paraId="50150535" w14:textId="19C1B0D8" w:rsidR="00AD1F20" w:rsidRPr="00AD1F20" w:rsidRDefault="00AD1F20" w:rsidP="00B80223">
            <w:pPr>
              <w:rPr>
                <w:bCs/>
              </w:rPr>
            </w:pPr>
            <w:r w:rsidRPr="00AD1F20">
              <w:rPr>
                <w:bCs/>
              </w:rPr>
              <w:t>No matters arising</w:t>
            </w:r>
          </w:p>
          <w:p w14:paraId="7B65DDF7" w14:textId="77777777" w:rsidR="00AD1F20" w:rsidRDefault="00AD1F20" w:rsidP="00B80223">
            <w:pPr>
              <w:rPr>
                <w:b/>
              </w:rPr>
            </w:pPr>
          </w:p>
          <w:p w14:paraId="355731DB" w14:textId="545EB724" w:rsidR="0072418B" w:rsidRDefault="00B81E76" w:rsidP="00B80223">
            <w:pPr>
              <w:rPr>
                <w:b/>
              </w:rPr>
            </w:pPr>
            <w:r>
              <w:rPr>
                <w:b/>
              </w:rPr>
              <w:t>Besthorpe Parish Annual Review</w:t>
            </w:r>
          </w:p>
          <w:p w14:paraId="3D7EB84E" w14:textId="6512716B" w:rsidR="00AF707B" w:rsidRDefault="00AD1F20" w:rsidP="00B80223">
            <w:r>
              <w:t xml:space="preserve">The main issues in the Parish over the year have been the MUGA maintenance and the clock. As 12K was quoted for MUGA maintenance by Technical Services who have been the contractors, S Wright approached Bingham Technical Services who </w:t>
            </w:r>
            <w:r w:rsidR="00FB52AC">
              <w:t>said the surface is not unsafe and just needs cleaning. S Wright to follow up. No further work on the clock through Smiths of Derby, looking elsewhere. Church Lane added to grass cutting rota.</w:t>
            </w:r>
          </w:p>
          <w:p w14:paraId="0F95F33C" w14:textId="06A104B7" w:rsidR="00FB52AC" w:rsidRDefault="00FB52AC" w:rsidP="00B80223"/>
          <w:p w14:paraId="4171561D" w14:textId="77777777" w:rsidR="00AF707B" w:rsidRDefault="00AF707B" w:rsidP="00AF707B">
            <w:pPr>
              <w:rPr>
                <w:b/>
              </w:rPr>
            </w:pPr>
            <w:r>
              <w:rPr>
                <w:b/>
              </w:rPr>
              <w:t>Trinity Hall Management Committee Annual Review</w:t>
            </w:r>
          </w:p>
          <w:p w14:paraId="01BBF6B8" w14:textId="77777777" w:rsidR="00706672" w:rsidRDefault="00FB52AC" w:rsidP="00B80223">
            <w:pPr>
              <w:rPr>
                <w:bCs/>
              </w:rPr>
            </w:pPr>
            <w:r w:rsidRPr="00FB52AC">
              <w:rPr>
                <w:bCs/>
              </w:rPr>
              <w:t>A full review was given by N Pringle (chair)</w:t>
            </w:r>
            <w:r>
              <w:rPr>
                <w:bCs/>
              </w:rPr>
              <w:t xml:space="preserve">. </w:t>
            </w:r>
            <w:r w:rsidR="00C1540A">
              <w:rPr>
                <w:bCs/>
              </w:rPr>
              <w:t xml:space="preserve">New constitution underway. New policies required with increase in activities. Audit of hall contents completed. Re-distribution of hall keys. Tutorials for key holders on fire alarms, heating system etc. </w:t>
            </w:r>
          </w:p>
          <w:p w14:paraId="39B64034" w14:textId="77777777" w:rsidR="00706672" w:rsidRDefault="00C1540A" w:rsidP="00B80223">
            <w:pPr>
              <w:rPr>
                <w:bCs/>
              </w:rPr>
            </w:pPr>
            <w:r>
              <w:rPr>
                <w:bCs/>
              </w:rPr>
              <w:t>Extra outside light installed. Path to be maintained. Proposal for display of 13</w:t>
            </w:r>
            <w:r w:rsidRPr="00C1540A">
              <w:rPr>
                <w:bCs/>
                <w:vertAlign w:val="superscript"/>
              </w:rPr>
              <w:t>th</w:t>
            </w:r>
            <w:r>
              <w:rPr>
                <w:bCs/>
              </w:rPr>
              <w:t xml:space="preserve"> century stones from old church. </w:t>
            </w:r>
          </w:p>
          <w:p w14:paraId="33A042CF" w14:textId="39887B58" w:rsidR="00AF707B" w:rsidRDefault="00C1540A" w:rsidP="00B80223">
            <w:pPr>
              <w:rPr>
                <w:bCs/>
              </w:rPr>
            </w:pPr>
            <w:r>
              <w:rPr>
                <w:bCs/>
              </w:rPr>
              <w:t>Prop</w:t>
            </w:r>
            <w:r w:rsidR="00706672">
              <w:rPr>
                <w:bCs/>
              </w:rPr>
              <w:t>o</w:t>
            </w:r>
            <w:r>
              <w:rPr>
                <w:bCs/>
              </w:rPr>
              <w:t xml:space="preserve">sed </w:t>
            </w:r>
            <w:r w:rsidR="00706672">
              <w:rPr>
                <w:bCs/>
              </w:rPr>
              <w:t>marketing – children’s party packages, holiday clubs, business hire with re-establishment of wi-fi. S Wright may be able to offer a temporary solution for this. Looking at logo, FB, website and fliers.</w:t>
            </w:r>
          </w:p>
          <w:p w14:paraId="43F0A015" w14:textId="28C9FB04" w:rsidR="00706672" w:rsidRDefault="00706672" w:rsidP="00B80223">
            <w:pPr>
              <w:rPr>
                <w:bCs/>
              </w:rPr>
            </w:pPr>
            <w:r>
              <w:rPr>
                <w:bCs/>
              </w:rPr>
              <w:t xml:space="preserve">To offer afternoon tea </w:t>
            </w:r>
            <w:r w:rsidR="00605526">
              <w:rPr>
                <w:bCs/>
              </w:rPr>
              <w:t>on Sundays for users of Trent Vale Trail during July &amp; August.</w:t>
            </w:r>
          </w:p>
          <w:p w14:paraId="67AFA403" w14:textId="1DE8C837" w:rsidR="00605526" w:rsidRDefault="00605526" w:rsidP="00B80223">
            <w:pPr>
              <w:rPr>
                <w:bCs/>
              </w:rPr>
            </w:pPr>
            <w:r>
              <w:rPr>
                <w:bCs/>
              </w:rPr>
              <w:t>Thanks given to the group and Keith &amp; Michelle for their work.</w:t>
            </w:r>
          </w:p>
          <w:p w14:paraId="0655B735" w14:textId="21621BD6" w:rsidR="00605526" w:rsidRDefault="00605526" w:rsidP="00B80223">
            <w:pPr>
              <w:rPr>
                <w:bCs/>
              </w:rPr>
            </w:pPr>
          </w:p>
          <w:p w14:paraId="4BD2A154" w14:textId="77777777" w:rsidR="00605526" w:rsidRPr="00FB52AC" w:rsidRDefault="00605526" w:rsidP="00B80223">
            <w:pPr>
              <w:rPr>
                <w:bCs/>
              </w:rPr>
            </w:pPr>
          </w:p>
          <w:p w14:paraId="262FDDD6" w14:textId="2820097A" w:rsidR="00A52194" w:rsidRDefault="00EC47C7" w:rsidP="00B80223">
            <w:pPr>
              <w:rPr>
                <w:b/>
              </w:rPr>
            </w:pPr>
            <w:r>
              <w:rPr>
                <w:b/>
              </w:rPr>
              <w:t>Financial</w:t>
            </w:r>
            <w:r w:rsidR="002B3935">
              <w:rPr>
                <w:b/>
              </w:rPr>
              <w:t xml:space="preserve"> Report &amp; Annual Governance </w:t>
            </w:r>
            <w:r w:rsidR="00A52194">
              <w:rPr>
                <w:b/>
              </w:rPr>
              <w:t>Statement</w:t>
            </w:r>
            <w:r w:rsidR="009D307F">
              <w:rPr>
                <w:b/>
              </w:rPr>
              <w:t xml:space="preserve"> for year ending 31</w:t>
            </w:r>
            <w:r w:rsidR="009D307F" w:rsidRPr="009D307F">
              <w:rPr>
                <w:b/>
                <w:vertAlign w:val="superscript"/>
              </w:rPr>
              <w:t>st</w:t>
            </w:r>
            <w:r w:rsidR="002B3935">
              <w:rPr>
                <w:b/>
              </w:rPr>
              <w:t xml:space="preserve"> March 20</w:t>
            </w:r>
            <w:r w:rsidR="00605526">
              <w:rPr>
                <w:b/>
              </w:rPr>
              <w:t>22</w:t>
            </w:r>
          </w:p>
          <w:p w14:paraId="155E1E08" w14:textId="224F43FF" w:rsidR="00A52194" w:rsidRDefault="00A52194" w:rsidP="00B80223">
            <w:r w:rsidRPr="00A52194">
              <w:t xml:space="preserve"> </w:t>
            </w:r>
            <w:r w:rsidRPr="00761666">
              <w:rPr>
                <w:b/>
              </w:rPr>
              <w:t>BPM</w:t>
            </w:r>
            <w:r w:rsidRPr="00A52194">
              <w:t xml:space="preserve"> </w:t>
            </w:r>
            <w:r w:rsidR="00761666">
              <w:t xml:space="preserve"> - </w:t>
            </w:r>
            <w:r w:rsidR="00EC47C7">
              <w:t>£</w:t>
            </w:r>
            <w:r w:rsidR="002A688D">
              <w:t>10,418.57</w:t>
            </w:r>
            <w:r w:rsidR="00EC47C7">
              <w:t xml:space="preserve"> Opening balance; </w:t>
            </w:r>
            <w:r w:rsidR="00761666">
              <w:t>£</w:t>
            </w:r>
            <w:r w:rsidR="00D62439">
              <w:t>10,</w:t>
            </w:r>
            <w:r w:rsidR="002A688D">
              <w:t>308.14</w:t>
            </w:r>
            <w:r w:rsidR="00761666">
              <w:t xml:space="preserve"> income; £</w:t>
            </w:r>
            <w:r w:rsidR="002A688D">
              <w:t>8,319.37</w:t>
            </w:r>
            <w:r w:rsidR="00EC47C7">
              <w:t xml:space="preserve"> expenditure; £</w:t>
            </w:r>
            <w:r w:rsidR="002A688D">
              <w:t>8,208.94</w:t>
            </w:r>
            <w:r w:rsidR="00761666">
              <w:t xml:space="preserve"> at bank; </w:t>
            </w:r>
            <w:r w:rsidRPr="00A52194">
              <w:t>£24.01</w:t>
            </w:r>
            <w:r>
              <w:rPr>
                <w:b/>
              </w:rPr>
              <w:t xml:space="preserve"> </w:t>
            </w:r>
            <w:r w:rsidRPr="00A52194">
              <w:t>petty cash</w:t>
            </w:r>
          </w:p>
          <w:p w14:paraId="56B2D0BA" w14:textId="77777777" w:rsidR="0005572B" w:rsidRPr="00A52194" w:rsidRDefault="0005572B" w:rsidP="00B80223"/>
          <w:p w14:paraId="24FE55C6" w14:textId="6734AAB5" w:rsidR="00761666" w:rsidRDefault="00A52194" w:rsidP="00B80223">
            <w:r w:rsidRPr="00761666">
              <w:rPr>
                <w:b/>
              </w:rPr>
              <w:lastRenderedPageBreak/>
              <w:t xml:space="preserve">TH </w:t>
            </w:r>
            <w:r w:rsidR="00EC47C7">
              <w:t>–</w:t>
            </w:r>
            <w:r w:rsidR="00761666" w:rsidRPr="00761666">
              <w:t xml:space="preserve"> </w:t>
            </w:r>
            <w:r w:rsidR="00EC47C7">
              <w:t>£</w:t>
            </w:r>
            <w:r w:rsidR="00D62439">
              <w:t>11,</w:t>
            </w:r>
            <w:r w:rsidR="002A688D">
              <w:t>581.99</w:t>
            </w:r>
            <w:r w:rsidR="00EC47C7">
              <w:t xml:space="preserve"> opening balance; </w:t>
            </w:r>
            <w:r w:rsidR="00761666" w:rsidRPr="00761666">
              <w:t>£</w:t>
            </w:r>
            <w:r w:rsidR="00D62439">
              <w:t>11,</w:t>
            </w:r>
            <w:r w:rsidR="002A688D">
              <w:t>311.78</w:t>
            </w:r>
            <w:r w:rsidR="00761666" w:rsidRPr="00761666">
              <w:t xml:space="preserve"> income; £</w:t>
            </w:r>
            <w:r w:rsidR="002A688D">
              <w:t>1,778.98</w:t>
            </w:r>
            <w:r w:rsidR="00761666" w:rsidRPr="00761666">
              <w:t xml:space="preserve"> expenditure</w:t>
            </w:r>
            <w:r w:rsidR="00761666">
              <w:t xml:space="preserve">; </w:t>
            </w:r>
          </w:p>
          <w:p w14:paraId="4C2D5D7A" w14:textId="4A063873" w:rsidR="00A52194" w:rsidRDefault="00761666" w:rsidP="00B80223">
            <w:r>
              <w:t>£</w:t>
            </w:r>
            <w:r w:rsidR="002A688D">
              <w:t>1,508.77</w:t>
            </w:r>
            <w:r>
              <w:t xml:space="preserve"> at bank; </w:t>
            </w:r>
            <w:r w:rsidR="00A52194" w:rsidRPr="00761666">
              <w:t>£39.35 petty cash</w:t>
            </w:r>
          </w:p>
          <w:p w14:paraId="0367F547" w14:textId="77777777" w:rsidR="0005572B" w:rsidRPr="00761666" w:rsidRDefault="0005572B" w:rsidP="00B80223">
            <w:pPr>
              <w:rPr>
                <w:b/>
              </w:rPr>
            </w:pPr>
          </w:p>
          <w:p w14:paraId="4639641B" w14:textId="15ED0E69" w:rsidR="00BF4320" w:rsidRDefault="00761666" w:rsidP="00AA4025">
            <w:pPr>
              <w:rPr>
                <w:b/>
              </w:rPr>
            </w:pPr>
            <w:r w:rsidRPr="00761666">
              <w:rPr>
                <w:b/>
              </w:rPr>
              <w:t>Combined</w:t>
            </w:r>
          </w:p>
          <w:p w14:paraId="424E920F" w14:textId="2C6B111D" w:rsidR="00A548E5" w:rsidRPr="00A548E5" w:rsidRDefault="00A548E5" w:rsidP="00AA4025">
            <w:pPr>
              <w:rPr>
                <w:bCs/>
              </w:rPr>
            </w:pPr>
            <w:r w:rsidRPr="00A548E5">
              <w:rPr>
                <w:bCs/>
              </w:rPr>
              <w:t>Total</w:t>
            </w:r>
            <w:r>
              <w:rPr>
                <w:bCs/>
              </w:rPr>
              <w:t xml:space="preserve"> £22,063.92</w:t>
            </w:r>
          </w:p>
          <w:p w14:paraId="22C24C4F" w14:textId="7F485B8C" w:rsidR="00BF4320" w:rsidRDefault="00C509B0" w:rsidP="00AA4025">
            <w:r>
              <w:t>Income £</w:t>
            </w:r>
            <w:r w:rsidR="00A548E5">
              <w:t>10,098.35</w:t>
            </w:r>
          </w:p>
          <w:p w14:paraId="12F626C7" w14:textId="4897D919" w:rsidR="00C509B0" w:rsidRDefault="00C509B0" w:rsidP="00AA4025">
            <w:r>
              <w:t>Expenditure £</w:t>
            </w:r>
            <w:r w:rsidR="00A548E5">
              <w:t>9,717.71</w:t>
            </w:r>
          </w:p>
          <w:p w14:paraId="083A5CFD" w14:textId="7CA5BBBC" w:rsidR="00C509B0" w:rsidRDefault="00C509B0" w:rsidP="00AA4025">
            <w:r>
              <w:t xml:space="preserve">Surplus/Loss </w:t>
            </w:r>
            <w:r w:rsidR="00EC47C7">
              <w:t>- £</w:t>
            </w:r>
            <w:r w:rsidR="00A548E5">
              <w:t>380.64</w:t>
            </w:r>
          </w:p>
          <w:p w14:paraId="420E0E55" w14:textId="77777777" w:rsidR="00761666" w:rsidRDefault="00761666" w:rsidP="00AA4025"/>
          <w:p w14:paraId="3048A41A" w14:textId="77777777" w:rsidR="00761666" w:rsidRDefault="00761666" w:rsidP="00AA4025">
            <w:r>
              <w:rPr>
                <w:b/>
              </w:rPr>
              <w:t xml:space="preserve">Fixed Assets - </w:t>
            </w:r>
            <w:r>
              <w:t>£85,761.15</w:t>
            </w:r>
          </w:p>
          <w:p w14:paraId="6DCC4F63" w14:textId="381EF23F" w:rsidR="00761666" w:rsidRDefault="00761666" w:rsidP="00AA4025">
            <w:pPr>
              <w:rPr>
                <w:b/>
              </w:rPr>
            </w:pPr>
            <w:r>
              <w:rPr>
                <w:b/>
              </w:rPr>
              <w:t>Total Net Assets - £</w:t>
            </w:r>
            <w:r w:rsidR="00D62439">
              <w:rPr>
                <w:b/>
              </w:rPr>
              <w:t>107,825.07</w:t>
            </w:r>
          </w:p>
          <w:p w14:paraId="520E6FEA" w14:textId="77777777" w:rsidR="00C509B0" w:rsidRDefault="00C509B0" w:rsidP="00AA4025"/>
          <w:p w14:paraId="0EE85407" w14:textId="77777777" w:rsidR="00C509B0" w:rsidRDefault="00C509B0" w:rsidP="00AA4025">
            <w:r>
              <w:t>Balance Sheet and Bank Reconciliation also presented by K Grundy.</w:t>
            </w:r>
          </w:p>
          <w:p w14:paraId="01EC593A" w14:textId="77777777" w:rsidR="00EC47C7" w:rsidRDefault="00EC47C7" w:rsidP="00AA4025"/>
          <w:p w14:paraId="6327C0E3" w14:textId="6B34D1A8" w:rsidR="00EC47C7" w:rsidRDefault="00EC47C7" w:rsidP="00AA4025">
            <w:r>
              <w:t xml:space="preserve">Balance at bank confirmed by </w:t>
            </w:r>
            <w:r w:rsidR="00605526">
              <w:t>M Pringle</w:t>
            </w:r>
            <w:r>
              <w:t xml:space="preserve">. Profit &amp; Loss and Balance Sheet acknowledged as correct by </w:t>
            </w:r>
            <w:r w:rsidR="00605526">
              <w:t>M Pringle</w:t>
            </w:r>
            <w:r>
              <w:t xml:space="preserve"> (Internal Auditor).</w:t>
            </w:r>
          </w:p>
          <w:p w14:paraId="071FB4DD" w14:textId="77777777" w:rsidR="00C509B0" w:rsidRDefault="00C509B0" w:rsidP="00AA4025"/>
          <w:p w14:paraId="666A3815" w14:textId="77777777" w:rsidR="00FF17C6" w:rsidRDefault="00EC47C7" w:rsidP="00EC47C7">
            <w:pPr>
              <w:rPr>
                <w:b/>
              </w:rPr>
            </w:pPr>
            <w:r w:rsidRPr="00EC47C7">
              <w:rPr>
                <w:b/>
              </w:rPr>
              <w:t>Annual Governance Statement.</w:t>
            </w:r>
            <w:r w:rsidR="003F4F00" w:rsidRPr="00EC47C7">
              <w:rPr>
                <w:b/>
              </w:rPr>
              <w:t xml:space="preserve"> </w:t>
            </w:r>
          </w:p>
          <w:p w14:paraId="7AFD53E5" w14:textId="77777777" w:rsidR="00D371C7" w:rsidRDefault="00D371C7" w:rsidP="00EC47C7">
            <w:r>
              <w:t>Certificate of exemption as less than £25K income or expenditure.</w:t>
            </w:r>
          </w:p>
          <w:p w14:paraId="13F66781" w14:textId="7B364F15" w:rsidR="00EC47C7" w:rsidRDefault="003515C9" w:rsidP="00EC47C7">
            <w:r>
              <w:t>Accounts agreed</w:t>
            </w:r>
            <w:r w:rsidR="00D371C7">
              <w:t xml:space="preserve"> by all as less than £25K</w:t>
            </w:r>
            <w:r>
              <w:t xml:space="preserve"> </w:t>
            </w:r>
          </w:p>
          <w:p w14:paraId="6EED8C96" w14:textId="6D84CE1D" w:rsidR="00997D89" w:rsidRDefault="00D371C7" w:rsidP="00EC47C7">
            <w:r>
              <w:t>Governance Statement 2021/22 Approved Signed at the meeting by S Wright (Chair)</w:t>
            </w:r>
          </w:p>
          <w:p w14:paraId="1AE4278C" w14:textId="59DD2844" w:rsidR="00D371C7" w:rsidRDefault="00D371C7" w:rsidP="00EC47C7">
            <w:r>
              <w:t>Accounting statement 2021/22 Approved Signed at the meeting by S Wright</w:t>
            </w:r>
            <w:r w:rsidR="00851608">
              <w:t xml:space="preserve"> (Chair)</w:t>
            </w:r>
          </w:p>
          <w:p w14:paraId="2A3756B2" w14:textId="30270280" w:rsidR="00997D89" w:rsidRDefault="00997D89" w:rsidP="00EC47C7">
            <w:r>
              <w:t>Statement for 20</w:t>
            </w:r>
            <w:r w:rsidR="00605526">
              <w:t xml:space="preserve">21-22 </w:t>
            </w:r>
            <w:r>
              <w:t>posted on Besthorpe website page:</w:t>
            </w:r>
          </w:p>
          <w:p w14:paraId="2805BC6A" w14:textId="77777777" w:rsidR="00997D89" w:rsidRPr="00EC47C7" w:rsidRDefault="00997D89" w:rsidP="00EC47C7">
            <w:r>
              <w:t>https://besthorpe.org.uk/events/besthorpe-democracy/</w:t>
            </w:r>
          </w:p>
        </w:tc>
        <w:tc>
          <w:tcPr>
            <w:tcW w:w="912" w:type="dxa"/>
          </w:tcPr>
          <w:p w14:paraId="7F19E880" w14:textId="77777777" w:rsidR="0072418B" w:rsidRDefault="0072418B" w:rsidP="00B80223">
            <w:pPr>
              <w:rPr>
                <w:b/>
              </w:rPr>
            </w:pPr>
          </w:p>
          <w:p w14:paraId="1FF966F8" w14:textId="77777777" w:rsidR="0072418B" w:rsidRDefault="0072418B" w:rsidP="00B80223">
            <w:pPr>
              <w:rPr>
                <w:b/>
              </w:rPr>
            </w:pPr>
          </w:p>
          <w:p w14:paraId="3DF0044C" w14:textId="77777777" w:rsidR="0072418B" w:rsidRDefault="0072418B" w:rsidP="00B80223">
            <w:pPr>
              <w:rPr>
                <w:b/>
              </w:rPr>
            </w:pPr>
          </w:p>
          <w:p w14:paraId="3BE1A709" w14:textId="77777777" w:rsidR="00AA4025" w:rsidRDefault="00AA4025" w:rsidP="00B80223">
            <w:pPr>
              <w:rPr>
                <w:b/>
              </w:rPr>
            </w:pPr>
          </w:p>
        </w:tc>
      </w:tr>
      <w:tr w:rsidR="0072418B" w14:paraId="7F90177B" w14:textId="77777777" w:rsidTr="00B80223">
        <w:tc>
          <w:tcPr>
            <w:tcW w:w="817" w:type="dxa"/>
          </w:tcPr>
          <w:p w14:paraId="0A59B97C" w14:textId="77777777" w:rsidR="0005572B" w:rsidRDefault="0005572B" w:rsidP="00AF707B">
            <w:pPr>
              <w:rPr>
                <w:b/>
              </w:rPr>
            </w:pPr>
          </w:p>
          <w:p w14:paraId="6C38D389" w14:textId="77777777" w:rsidR="00EB1298" w:rsidRDefault="00EB1298" w:rsidP="00AF707B">
            <w:pPr>
              <w:rPr>
                <w:b/>
              </w:rPr>
            </w:pPr>
          </w:p>
          <w:p w14:paraId="2F90FEAA" w14:textId="72421552" w:rsidR="00851608" w:rsidRDefault="00851608" w:rsidP="00AF707B">
            <w:pPr>
              <w:rPr>
                <w:b/>
              </w:rPr>
            </w:pPr>
            <w:r>
              <w:rPr>
                <w:b/>
              </w:rPr>
              <w:t>7.</w:t>
            </w:r>
          </w:p>
        </w:tc>
        <w:tc>
          <w:tcPr>
            <w:tcW w:w="7513" w:type="dxa"/>
          </w:tcPr>
          <w:p w14:paraId="6886824B" w14:textId="79A24272" w:rsidR="003515C9" w:rsidRDefault="003515C9" w:rsidP="003515C9">
            <w:pPr>
              <w:rPr>
                <w:b/>
              </w:rPr>
            </w:pPr>
          </w:p>
          <w:p w14:paraId="60DBFB3C" w14:textId="77777777" w:rsidR="00EB1298" w:rsidRDefault="00EB1298" w:rsidP="003515C9">
            <w:pPr>
              <w:rPr>
                <w:b/>
              </w:rPr>
            </w:pPr>
          </w:p>
          <w:p w14:paraId="0B415C7A" w14:textId="77777777" w:rsidR="003515C9" w:rsidRDefault="003515C9" w:rsidP="003515C9">
            <w:pPr>
              <w:rPr>
                <w:b/>
              </w:rPr>
            </w:pPr>
            <w:r>
              <w:rPr>
                <w:b/>
              </w:rPr>
              <w:t>Election of Officers</w:t>
            </w:r>
          </w:p>
          <w:p w14:paraId="65857701" w14:textId="77777777" w:rsidR="003515C9" w:rsidRDefault="003515C9" w:rsidP="003515C9">
            <w:r>
              <w:t xml:space="preserve">BPM – Chair </w:t>
            </w:r>
          </w:p>
          <w:p w14:paraId="4C335487" w14:textId="1E068466" w:rsidR="003515C9" w:rsidRDefault="003515C9" w:rsidP="003515C9">
            <w:r>
              <w:t xml:space="preserve">S </w:t>
            </w:r>
            <w:r w:rsidR="00851608">
              <w:t>Wright</w:t>
            </w:r>
            <w:r>
              <w:t xml:space="preserve"> continues, K Grundy  proposed, </w:t>
            </w:r>
            <w:r w:rsidR="00851608">
              <w:t>N Pringle</w:t>
            </w:r>
            <w:r>
              <w:t xml:space="preserve"> seconded</w:t>
            </w:r>
          </w:p>
          <w:p w14:paraId="683E9FD9" w14:textId="77777777" w:rsidR="003515C9" w:rsidRDefault="003515C9" w:rsidP="003515C9"/>
          <w:p w14:paraId="45873BBF" w14:textId="77777777" w:rsidR="003515C9" w:rsidRDefault="003515C9" w:rsidP="003515C9">
            <w:r>
              <w:t>BPM – Clerk</w:t>
            </w:r>
          </w:p>
          <w:p w14:paraId="700BE826" w14:textId="77777777" w:rsidR="003515C9" w:rsidRDefault="003515C9" w:rsidP="003515C9">
            <w:r>
              <w:t xml:space="preserve">M Smith continues, proposed by S Gorin, G Webster seconded. </w:t>
            </w:r>
          </w:p>
          <w:p w14:paraId="13D5EAE0" w14:textId="77777777" w:rsidR="003515C9" w:rsidRDefault="003515C9" w:rsidP="003515C9"/>
          <w:p w14:paraId="10A04A9A" w14:textId="77777777" w:rsidR="003515C9" w:rsidRDefault="003515C9" w:rsidP="003515C9">
            <w:r>
              <w:t>BPM/TH – Treasurer</w:t>
            </w:r>
          </w:p>
          <w:p w14:paraId="705AA466" w14:textId="77777777" w:rsidR="003515C9" w:rsidRDefault="003515C9" w:rsidP="003515C9">
            <w:r>
              <w:t>K Grundy continues, S Gorin proposed, G Webster seconded.</w:t>
            </w:r>
          </w:p>
          <w:p w14:paraId="6061CE92" w14:textId="77777777" w:rsidR="003515C9" w:rsidRDefault="003515C9" w:rsidP="003515C9"/>
          <w:p w14:paraId="233E9813" w14:textId="31D6FACC" w:rsidR="003515C9" w:rsidRDefault="003515C9" w:rsidP="003515C9">
            <w:r>
              <w:t>Asset Manager–</w:t>
            </w:r>
          </w:p>
          <w:p w14:paraId="335CCCFF" w14:textId="5F511B0D" w:rsidR="003515C9" w:rsidRDefault="003515C9" w:rsidP="003515C9">
            <w:r>
              <w:t xml:space="preserve"> </w:t>
            </w:r>
            <w:r w:rsidR="00851608">
              <w:t>S Gorin</w:t>
            </w:r>
            <w:r>
              <w:t xml:space="preserve"> continues, S </w:t>
            </w:r>
            <w:r w:rsidR="00851608">
              <w:t>Wright</w:t>
            </w:r>
            <w:r>
              <w:t xml:space="preserve"> proposed, K Grundy seconded.</w:t>
            </w:r>
          </w:p>
          <w:p w14:paraId="0A31200B" w14:textId="77777777" w:rsidR="003515C9" w:rsidRDefault="003515C9" w:rsidP="003515C9">
            <w:r>
              <w:t xml:space="preserve"> </w:t>
            </w:r>
          </w:p>
          <w:p w14:paraId="19A6EB77" w14:textId="77777777" w:rsidR="003515C9" w:rsidRDefault="003515C9" w:rsidP="003515C9">
            <w:r>
              <w:t>Internal Auditor</w:t>
            </w:r>
          </w:p>
          <w:p w14:paraId="33A3E0D0" w14:textId="13BB7AE5" w:rsidR="003515C9" w:rsidRDefault="00851608" w:rsidP="003515C9">
            <w:r>
              <w:t>M Pringle</w:t>
            </w:r>
            <w:r w:rsidR="003515C9">
              <w:t xml:space="preserve"> continues, </w:t>
            </w:r>
            <w:r>
              <w:t xml:space="preserve">K Grundy </w:t>
            </w:r>
            <w:r w:rsidR="003515C9">
              <w:t>proposed, M Smith seconded</w:t>
            </w:r>
          </w:p>
          <w:p w14:paraId="1A666727" w14:textId="65901357" w:rsidR="00851608" w:rsidRDefault="00851608" w:rsidP="003515C9"/>
          <w:p w14:paraId="6342D814" w14:textId="5115650D" w:rsidR="00851608" w:rsidRDefault="00851608" w:rsidP="003515C9">
            <w:r>
              <w:t>THMC Chair</w:t>
            </w:r>
          </w:p>
          <w:p w14:paraId="3CD28F9F" w14:textId="501D7A4F" w:rsidR="00851608" w:rsidRDefault="00851608" w:rsidP="003515C9">
            <w:r>
              <w:t>N Pringle continues, K Grundy proposed, J Smith seconded</w:t>
            </w:r>
          </w:p>
          <w:p w14:paraId="30F46853" w14:textId="77777777" w:rsidR="003515C9" w:rsidRDefault="003515C9" w:rsidP="003515C9"/>
          <w:p w14:paraId="67C928E0" w14:textId="77777777" w:rsidR="006C0279" w:rsidRDefault="006C0279" w:rsidP="007B0C47"/>
          <w:p w14:paraId="3BAA58D6" w14:textId="77777777" w:rsidR="00EB1298" w:rsidRDefault="00EB1298" w:rsidP="007B0C47"/>
          <w:p w14:paraId="66FCB498" w14:textId="77777777" w:rsidR="00EB1298" w:rsidRDefault="00EB1298" w:rsidP="007B0C47"/>
          <w:p w14:paraId="7E897033" w14:textId="77777777" w:rsidR="00EB1298" w:rsidRDefault="00EB1298" w:rsidP="007B0C47"/>
          <w:p w14:paraId="2B530D0C" w14:textId="07A921FC" w:rsidR="00EB1298" w:rsidRPr="0072418B" w:rsidRDefault="00EB1298" w:rsidP="007B0C47"/>
        </w:tc>
        <w:tc>
          <w:tcPr>
            <w:tcW w:w="912" w:type="dxa"/>
          </w:tcPr>
          <w:p w14:paraId="2C28577B" w14:textId="77777777" w:rsidR="0072418B" w:rsidRDefault="0072418B" w:rsidP="00B80223">
            <w:pPr>
              <w:rPr>
                <w:b/>
              </w:rPr>
            </w:pPr>
          </w:p>
          <w:p w14:paraId="22B0E686" w14:textId="77777777" w:rsidR="0072418B" w:rsidRDefault="0072418B" w:rsidP="00B80223">
            <w:pPr>
              <w:rPr>
                <w:b/>
              </w:rPr>
            </w:pPr>
          </w:p>
          <w:p w14:paraId="7788582D" w14:textId="77777777" w:rsidR="0072418B" w:rsidRDefault="0072418B" w:rsidP="00B80223">
            <w:pPr>
              <w:rPr>
                <w:b/>
              </w:rPr>
            </w:pPr>
          </w:p>
          <w:p w14:paraId="44ABAAB6" w14:textId="77777777" w:rsidR="0072418B" w:rsidRDefault="0072418B" w:rsidP="00B80223">
            <w:pPr>
              <w:rPr>
                <w:b/>
              </w:rPr>
            </w:pPr>
          </w:p>
          <w:p w14:paraId="08C0E568" w14:textId="77777777" w:rsidR="0072418B" w:rsidRDefault="0072418B" w:rsidP="00B80223">
            <w:pPr>
              <w:rPr>
                <w:b/>
              </w:rPr>
            </w:pPr>
          </w:p>
          <w:p w14:paraId="6B2D7FB9" w14:textId="77777777" w:rsidR="0072418B" w:rsidRDefault="0072418B" w:rsidP="00B80223">
            <w:pPr>
              <w:rPr>
                <w:b/>
              </w:rPr>
            </w:pPr>
          </w:p>
          <w:p w14:paraId="4B89DE35" w14:textId="77777777" w:rsidR="0072418B" w:rsidRDefault="0072418B" w:rsidP="00B80223">
            <w:pPr>
              <w:rPr>
                <w:b/>
              </w:rPr>
            </w:pPr>
          </w:p>
          <w:p w14:paraId="031E76CB" w14:textId="77777777" w:rsidR="00A54D5F" w:rsidRDefault="00A54D5F" w:rsidP="00E002C0">
            <w:pPr>
              <w:rPr>
                <w:b/>
              </w:rPr>
            </w:pPr>
          </w:p>
          <w:p w14:paraId="42BFED90" w14:textId="77777777" w:rsidR="00A54D5F" w:rsidRDefault="00A54D5F" w:rsidP="00E002C0">
            <w:pPr>
              <w:rPr>
                <w:b/>
              </w:rPr>
            </w:pPr>
          </w:p>
          <w:p w14:paraId="58098069" w14:textId="77777777" w:rsidR="00A54D5F" w:rsidRDefault="00A54D5F" w:rsidP="00E002C0">
            <w:pPr>
              <w:rPr>
                <w:b/>
              </w:rPr>
            </w:pPr>
          </w:p>
        </w:tc>
      </w:tr>
    </w:tbl>
    <w:p w14:paraId="4EB521B2" w14:textId="2EF1054E" w:rsidR="003515C9" w:rsidRDefault="003515C9">
      <w:pPr>
        <w:rPr>
          <w:b/>
        </w:rPr>
      </w:pPr>
      <w:r>
        <w:t>8.</w:t>
      </w:r>
      <w:r>
        <w:tab/>
      </w:r>
      <w:r>
        <w:rPr>
          <w:b/>
        </w:rPr>
        <w:t>AOB</w:t>
      </w:r>
    </w:p>
    <w:p w14:paraId="6F655FBE" w14:textId="5B182C93" w:rsidR="001810A5" w:rsidRDefault="00EB1298" w:rsidP="00EB1298">
      <w:pPr>
        <w:ind w:left="720"/>
        <w:rPr>
          <w:bCs/>
        </w:rPr>
      </w:pPr>
      <w:r w:rsidRPr="00EB1298">
        <w:rPr>
          <w:bCs/>
        </w:rPr>
        <w:t>Asset report</w:t>
      </w:r>
      <w:r>
        <w:rPr>
          <w:bCs/>
        </w:rPr>
        <w:t xml:space="preserve"> – The small field has now been registered so can apply for vehicular access rights to reach it. Millenium Wood and the copse by the river still not registered. All paperwork has been forwarded to Tallents. Hopeful for Millenium Wood.</w:t>
      </w:r>
    </w:p>
    <w:p w14:paraId="4972DC58" w14:textId="71648BCB" w:rsidR="00EB1298" w:rsidRDefault="00EB1298" w:rsidP="00EB1298">
      <w:pPr>
        <w:ind w:left="720"/>
        <w:rPr>
          <w:bCs/>
        </w:rPr>
      </w:pPr>
      <w:r>
        <w:rPr>
          <w:bCs/>
        </w:rPr>
        <w:t>Millenium Wood needs clearing. Suggestion to use some of the precept to get this done. S Wright to talk to Doug and get an estimate. Cannot be done before September</w:t>
      </w:r>
      <w:r w:rsidR="00CC1711">
        <w:rPr>
          <w:bCs/>
        </w:rPr>
        <w:t xml:space="preserve"> for wildlife.</w:t>
      </w:r>
    </w:p>
    <w:p w14:paraId="3953D465" w14:textId="408335F5" w:rsidR="00CC1711" w:rsidRDefault="00CC1711" w:rsidP="00EB1298">
      <w:pPr>
        <w:ind w:left="720"/>
        <w:rPr>
          <w:bCs/>
        </w:rPr>
      </w:pPr>
      <w:r>
        <w:rPr>
          <w:bCs/>
        </w:rPr>
        <w:t>Discussion concerning the allotment at Hawthorne Cottage. A Buckley ok to let it go t</w:t>
      </w:r>
      <w:r w:rsidR="0070761A">
        <w:rPr>
          <w:bCs/>
        </w:rPr>
        <w:t>o</w:t>
      </w:r>
      <w:r>
        <w:rPr>
          <w:bCs/>
        </w:rPr>
        <w:t xml:space="preserve"> someone else if they want to use it as an allotment as he doesn’t with its position next to the busy A1133.</w:t>
      </w:r>
    </w:p>
    <w:p w14:paraId="4AB0A691" w14:textId="4AF00BA5" w:rsidR="00CC1711" w:rsidRDefault="00CC1711" w:rsidP="00EB1298">
      <w:pPr>
        <w:ind w:left="720"/>
        <w:rPr>
          <w:bCs/>
        </w:rPr>
      </w:pPr>
      <w:r>
        <w:rPr>
          <w:bCs/>
        </w:rPr>
        <w:t xml:space="preserve">Discussion regarding the defibrillator. Issue with batteries. Also still looking at quotes for 2 additional defibrillators. L Dales to give further information </w:t>
      </w:r>
      <w:r w:rsidR="00375D8F">
        <w:rPr>
          <w:bCs/>
        </w:rPr>
        <w:t>on ones fitted in S Scarle.</w:t>
      </w:r>
    </w:p>
    <w:p w14:paraId="75FB8EBB" w14:textId="37B12FCE" w:rsidR="00375D8F" w:rsidRDefault="00375D8F" w:rsidP="00EB1298">
      <w:pPr>
        <w:ind w:left="720"/>
        <w:rPr>
          <w:bCs/>
        </w:rPr>
      </w:pPr>
      <w:r>
        <w:rPr>
          <w:bCs/>
        </w:rPr>
        <w:t>Look at offering a new defibrillator training course after fitting additional units.</w:t>
      </w:r>
    </w:p>
    <w:p w14:paraId="2383BB45" w14:textId="0A8F6B43" w:rsidR="00375D8F" w:rsidRDefault="00375D8F" w:rsidP="00EB1298">
      <w:pPr>
        <w:ind w:left="720"/>
        <w:rPr>
          <w:bCs/>
        </w:rPr>
      </w:pPr>
      <w:r>
        <w:rPr>
          <w:bCs/>
        </w:rPr>
        <w:t>Discussion around speed and heavy lorry use on A1133. L Dales to give K Grundy further information.</w:t>
      </w:r>
    </w:p>
    <w:p w14:paraId="3B1290E7" w14:textId="77777777" w:rsidR="00375D8F" w:rsidRDefault="00375D8F" w:rsidP="00EB1298">
      <w:pPr>
        <w:ind w:left="720"/>
        <w:rPr>
          <w:bCs/>
        </w:rPr>
      </w:pPr>
    </w:p>
    <w:p w14:paraId="2DF779FB" w14:textId="11587BBB" w:rsidR="00375D8F" w:rsidRPr="00EB1298" w:rsidRDefault="00375D8F" w:rsidP="00EB1298">
      <w:pPr>
        <w:ind w:left="720"/>
        <w:rPr>
          <w:bCs/>
        </w:rPr>
      </w:pPr>
      <w:r>
        <w:rPr>
          <w:bCs/>
        </w:rPr>
        <w:t>Meeting closed 8.54pm</w:t>
      </w:r>
    </w:p>
    <w:p w14:paraId="2EA5AFC1" w14:textId="25545296" w:rsidR="001810A5" w:rsidRPr="001810A5" w:rsidRDefault="001810A5">
      <w:pPr>
        <w:rPr>
          <w:b/>
        </w:rPr>
      </w:pPr>
      <w:r>
        <w:rPr>
          <w:b/>
        </w:rPr>
        <w:tab/>
      </w:r>
    </w:p>
    <w:sectPr w:rsidR="001810A5" w:rsidRPr="001810A5" w:rsidSect="009E6BD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418B"/>
    <w:rsid w:val="00005459"/>
    <w:rsid w:val="0005572B"/>
    <w:rsid w:val="000B1821"/>
    <w:rsid w:val="001810A5"/>
    <w:rsid w:val="002A688D"/>
    <w:rsid w:val="002B3935"/>
    <w:rsid w:val="00343C9C"/>
    <w:rsid w:val="003515C9"/>
    <w:rsid w:val="00375D8F"/>
    <w:rsid w:val="003E1F45"/>
    <w:rsid w:val="003F4F00"/>
    <w:rsid w:val="00531A75"/>
    <w:rsid w:val="00595E31"/>
    <w:rsid w:val="00602221"/>
    <w:rsid w:val="00605526"/>
    <w:rsid w:val="006124DF"/>
    <w:rsid w:val="006C0279"/>
    <w:rsid w:val="006E564D"/>
    <w:rsid w:val="00706672"/>
    <w:rsid w:val="0070761A"/>
    <w:rsid w:val="0072418B"/>
    <w:rsid w:val="00740C58"/>
    <w:rsid w:val="00752699"/>
    <w:rsid w:val="00761666"/>
    <w:rsid w:val="007B0202"/>
    <w:rsid w:val="007B0C47"/>
    <w:rsid w:val="007F1FD6"/>
    <w:rsid w:val="0083213E"/>
    <w:rsid w:val="00851608"/>
    <w:rsid w:val="00893242"/>
    <w:rsid w:val="00896B21"/>
    <w:rsid w:val="0093174D"/>
    <w:rsid w:val="009900BC"/>
    <w:rsid w:val="0099780C"/>
    <w:rsid w:val="00997D89"/>
    <w:rsid w:val="009C6A0F"/>
    <w:rsid w:val="009D307F"/>
    <w:rsid w:val="009E6BD6"/>
    <w:rsid w:val="00A435E1"/>
    <w:rsid w:val="00A52194"/>
    <w:rsid w:val="00A548E5"/>
    <w:rsid w:val="00A54D5F"/>
    <w:rsid w:val="00AA4025"/>
    <w:rsid w:val="00AB07DE"/>
    <w:rsid w:val="00AD1F20"/>
    <w:rsid w:val="00AF707B"/>
    <w:rsid w:val="00B41AE3"/>
    <w:rsid w:val="00B81E76"/>
    <w:rsid w:val="00BF0FCA"/>
    <w:rsid w:val="00BF4320"/>
    <w:rsid w:val="00C1540A"/>
    <w:rsid w:val="00C507AA"/>
    <w:rsid w:val="00C509B0"/>
    <w:rsid w:val="00C5524F"/>
    <w:rsid w:val="00C6264E"/>
    <w:rsid w:val="00CC1711"/>
    <w:rsid w:val="00CE2D3E"/>
    <w:rsid w:val="00D04105"/>
    <w:rsid w:val="00D371C7"/>
    <w:rsid w:val="00D62439"/>
    <w:rsid w:val="00DA59FF"/>
    <w:rsid w:val="00DC6785"/>
    <w:rsid w:val="00E002C0"/>
    <w:rsid w:val="00E15078"/>
    <w:rsid w:val="00E4568E"/>
    <w:rsid w:val="00E82D59"/>
    <w:rsid w:val="00EB1298"/>
    <w:rsid w:val="00EC47C7"/>
    <w:rsid w:val="00ED6C74"/>
    <w:rsid w:val="00F25BC7"/>
    <w:rsid w:val="00F35DF9"/>
    <w:rsid w:val="00F52AD4"/>
    <w:rsid w:val="00F748FF"/>
    <w:rsid w:val="00FB52AC"/>
    <w:rsid w:val="00FD5A09"/>
    <w:rsid w:val="00FE0773"/>
    <w:rsid w:val="00FF17C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6C4C97"/>
  <w15:docId w15:val="{8710B51F-FA8A-46CA-A29F-EE715B6FB5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241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3756087">
      <w:bodyDiv w:val="1"/>
      <w:marLeft w:val="0"/>
      <w:marRight w:val="0"/>
      <w:marTop w:val="0"/>
      <w:marBottom w:val="0"/>
      <w:divBdr>
        <w:top w:val="none" w:sz="0" w:space="0" w:color="auto"/>
        <w:left w:val="none" w:sz="0" w:space="0" w:color="auto"/>
        <w:bottom w:val="none" w:sz="0" w:space="0" w:color="auto"/>
        <w:right w:val="none" w:sz="0" w:space="0" w:color="auto"/>
      </w:divBdr>
      <w:divsChild>
        <w:div w:id="1051998850">
          <w:marLeft w:val="0"/>
          <w:marRight w:val="0"/>
          <w:marTop w:val="0"/>
          <w:marBottom w:val="0"/>
          <w:divBdr>
            <w:top w:val="none" w:sz="0" w:space="0" w:color="auto"/>
            <w:left w:val="none" w:sz="0" w:space="0" w:color="auto"/>
            <w:bottom w:val="none" w:sz="0" w:space="0" w:color="auto"/>
            <w:right w:val="none" w:sz="0" w:space="0" w:color="auto"/>
          </w:divBdr>
        </w:div>
        <w:div w:id="645821922">
          <w:marLeft w:val="0"/>
          <w:marRight w:val="0"/>
          <w:marTop w:val="0"/>
          <w:marBottom w:val="0"/>
          <w:divBdr>
            <w:top w:val="none" w:sz="0" w:space="0" w:color="auto"/>
            <w:left w:val="none" w:sz="0" w:space="0" w:color="auto"/>
            <w:bottom w:val="none" w:sz="0" w:space="0" w:color="auto"/>
            <w:right w:val="none" w:sz="0" w:space="0" w:color="auto"/>
          </w:divBdr>
        </w:div>
        <w:div w:id="355888027">
          <w:marLeft w:val="0"/>
          <w:marRight w:val="0"/>
          <w:marTop w:val="0"/>
          <w:marBottom w:val="0"/>
          <w:divBdr>
            <w:top w:val="none" w:sz="0" w:space="0" w:color="auto"/>
            <w:left w:val="none" w:sz="0" w:space="0" w:color="auto"/>
            <w:bottom w:val="none" w:sz="0" w:space="0" w:color="auto"/>
            <w:right w:val="none" w:sz="0" w:space="0" w:color="auto"/>
          </w:divBdr>
        </w:div>
        <w:div w:id="1243029200">
          <w:marLeft w:val="0"/>
          <w:marRight w:val="0"/>
          <w:marTop w:val="0"/>
          <w:marBottom w:val="0"/>
          <w:divBdr>
            <w:top w:val="none" w:sz="0" w:space="0" w:color="auto"/>
            <w:left w:val="none" w:sz="0" w:space="0" w:color="auto"/>
            <w:bottom w:val="none" w:sz="0" w:space="0" w:color="auto"/>
            <w:right w:val="none" w:sz="0" w:space="0" w:color="auto"/>
          </w:divBdr>
        </w:div>
        <w:div w:id="680013649">
          <w:marLeft w:val="0"/>
          <w:marRight w:val="0"/>
          <w:marTop w:val="0"/>
          <w:marBottom w:val="0"/>
          <w:divBdr>
            <w:top w:val="none" w:sz="0" w:space="0" w:color="auto"/>
            <w:left w:val="none" w:sz="0" w:space="0" w:color="auto"/>
            <w:bottom w:val="none" w:sz="0" w:space="0" w:color="auto"/>
            <w:right w:val="none" w:sz="0" w:space="0" w:color="auto"/>
          </w:divBdr>
        </w:div>
        <w:div w:id="1350639121">
          <w:marLeft w:val="0"/>
          <w:marRight w:val="0"/>
          <w:marTop w:val="0"/>
          <w:marBottom w:val="0"/>
          <w:divBdr>
            <w:top w:val="none" w:sz="0" w:space="0" w:color="auto"/>
            <w:left w:val="none" w:sz="0" w:space="0" w:color="auto"/>
            <w:bottom w:val="none" w:sz="0" w:space="0" w:color="auto"/>
            <w:right w:val="none" w:sz="0" w:space="0" w:color="auto"/>
          </w:divBdr>
        </w:div>
        <w:div w:id="1985887384">
          <w:marLeft w:val="0"/>
          <w:marRight w:val="0"/>
          <w:marTop w:val="0"/>
          <w:marBottom w:val="0"/>
          <w:divBdr>
            <w:top w:val="none" w:sz="0" w:space="0" w:color="auto"/>
            <w:left w:val="none" w:sz="0" w:space="0" w:color="auto"/>
            <w:bottom w:val="none" w:sz="0" w:space="0" w:color="auto"/>
            <w:right w:val="none" w:sz="0" w:space="0" w:color="auto"/>
          </w:divBdr>
        </w:div>
        <w:div w:id="917903797">
          <w:marLeft w:val="0"/>
          <w:marRight w:val="0"/>
          <w:marTop w:val="0"/>
          <w:marBottom w:val="0"/>
          <w:divBdr>
            <w:top w:val="none" w:sz="0" w:space="0" w:color="auto"/>
            <w:left w:val="none" w:sz="0" w:space="0" w:color="auto"/>
            <w:bottom w:val="none" w:sz="0" w:space="0" w:color="auto"/>
            <w:right w:val="none" w:sz="0" w:space="0" w:color="auto"/>
          </w:divBdr>
        </w:div>
        <w:div w:id="883906343">
          <w:marLeft w:val="0"/>
          <w:marRight w:val="0"/>
          <w:marTop w:val="0"/>
          <w:marBottom w:val="0"/>
          <w:divBdr>
            <w:top w:val="none" w:sz="0" w:space="0" w:color="auto"/>
            <w:left w:val="none" w:sz="0" w:space="0" w:color="auto"/>
            <w:bottom w:val="none" w:sz="0" w:space="0" w:color="auto"/>
            <w:right w:val="none" w:sz="0" w:space="0" w:color="auto"/>
          </w:divBdr>
        </w:div>
        <w:div w:id="447624283">
          <w:marLeft w:val="0"/>
          <w:marRight w:val="0"/>
          <w:marTop w:val="0"/>
          <w:marBottom w:val="0"/>
          <w:divBdr>
            <w:top w:val="none" w:sz="0" w:space="0" w:color="auto"/>
            <w:left w:val="none" w:sz="0" w:space="0" w:color="auto"/>
            <w:bottom w:val="none" w:sz="0" w:space="0" w:color="auto"/>
            <w:right w:val="none" w:sz="0" w:space="0" w:color="auto"/>
          </w:divBdr>
        </w:div>
        <w:div w:id="593978461">
          <w:marLeft w:val="0"/>
          <w:marRight w:val="0"/>
          <w:marTop w:val="0"/>
          <w:marBottom w:val="0"/>
          <w:divBdr>
            <w:top w:val="none" w:sz="0" w:space="0" w:color="auto"/>
            <w:left w:val="none" w:sz="0" w:space="0" w:color="auto"/>
            <w:bottom w:val="none" w:sz="0" w:space="0" w:color="auto"/>
            <w:right w:val="none" w:sz="0" w:space="0" w:color="auto"/>
          </w:divBdr>
        </w:div>
        <w:div w:id="2066220999">
          <w:marLeft w:val="0"/>
          <w:marRight w:val="0"/>
          <w:marTop w:val="0"/>
          <w:marBottom w:val="0"/>
          <w:divBdr>
            <w:top w:val="none" w:sz="0" w:space="0" w:color="auto"/>
            <w:left w:val="none" w:sz="0" w:space="0" w:color="auto"/>
            <w:bottom w:val="none" w:sz="0" w:space="0" w:color="auto"/>
            <w:right w:val="none" w:sz="0" w:space="0" w:color="auto"/>
          </w:divBdr>
        </w:div>
        <w:div w:id="2053460637">
          <w:marLeft w:val="0"/>
          <w:marRight w:val="0"/>
          <w:marTop w:val="0"/>
          <w:marBottom w:val="0"/>
          <w:divBdr>
            <w:top w:val="none" w:sz="0" w:space="0" w:color="auto"/>
            <w:left w:val="none" w:sz="0" w:space="0" w:color="auto"/>
            <w:bottom w:val="none" w:sz="0" w:space="0" w:color="auto"/>
            <w:right w:val="none" w:sz="0" w:space="0" w:color="auto"/>
          </w:divBdr>
        </w:div>
        <w:div w:id="1785464270">
          <w:marLeft w:val="0"/>
          <w:marRight w:val="0"/>
          <w:marTop w:val="0"/>
          <w:marBottom w:val="0"/>
          <w:divBdr>
            <w:top w:val="none" w:sz="0" w:space="0" w:color="auto"/>
            <w:left w:val="none" w:sz="0" w:space="0" w:color="auto"/>
            <w:bottom w:val="none" w:sz="0" w:space="0" w:color="auto"/>
            <w:right w:val="none" w:sz="0" w:space="0" w:color="auto"/>
          </w:divBdr>
        </w:div>
        <w:div w:id="805245296">
          <w:marLeft w:val="0"/>
          <w:marRight w:val="0"/>
          <w:marTop w:val="0"/>
          <w:marBottom w:val="0"/>
          <w:divBdr>
            <w:top w:val="none" w:sz="0" w:space="0" w:color="auto"/>
            <w:left w:val="none" w:sz="0" w:space="0" w:color="auto"/>
            <w:bottom w:val="none" w:sz="0" w:space="0" w:color="auto"/>
            <w:right w:val="none" w:sz="0" w:space="0" w:color="auto"/>
          </w:divBdr>
        </w:div>
        <w:div w:id="1951279677">
          <w:marLeft w:val="0"/>
          <w:marRight w:val="0"/>
          <w:marTop w:val="0"/>
          <w:marBottom w:val="0"/>
          <w:divBdr>
            <w:top w:val="none" w:sz="0" w:space="0" w:color="auto"/>
            <w:left w:val="none" w:sz="0" w:space="0" w:color="auto"/>
            <w:bottom w:val="none" w:sz="0" w:space="0" w:color="auto"/>
            <w:right w:val="none" w:sz="0" w:space="0" w:color="auto"/>
          </w:divBdr>
          <w:divsChild>
            <w:div w:id="345985514">
              <w:marLeft w:val="0"/>
              <w:marRight w:val="0"/>
              <w:marTop w:val="0"/>
              <w:marBottom w:val="0"/>
              <w:divBdr>
                <w:top w:val="none" w:sz="0" w:space="0" w:color="auto"/>
                <w:left w:val="none" w:sz="0" w:space="0" w:color="auto"/>
                <w:bottom w:val="none" w:sz="0" w:space="0" w:color="auto"/>
                <w:right w:val="none" w:sz="0" w:space="0" w:color="auto"/>
              </w:divBdr>
            </w:div>
            <w:div w:id="468203353">
              <w:marLeft w:val="0"/>
              <w:marRight w:val="0"/>
              <w:marTop w:val="0"/>
              <w:marBottom w:val="0"/>
              <w:divBdr>
                <w:top w:val="none" w:sz="0" w:space="0" w:color="auto"/>
                <w:left w:val="none" w:sz="0" w:space="0" w:color="auto"/>
                <w:bottom w:val="none" w:sz="0" w:space="0" w:color="auto"/>
                <w:right w:val="none" w:sz="0" w:space="0" w:color="auto"/>
              </w:divBdr>
            </w:div>
          </w:divsChild>
        </w:div>
        <w:div w:id="1940328242">
          <w:marLeft w:val="0"/>
          <w:marRight w:val="0"/>
          <w:marTop w:val="0"/>
          <w:marBottom w:val="0"/>
          <w:divBdr>
            <w:top w:val="none" w:sz="0" w:space="0" w:color="auto"/>
            <w:left w:val="none" w:sz="0" w:space="0" w:color="auto"/>
            <w:bottom w:val="none" w:sz="0" w:space="0" w:color="auto"/>
            <w:right w:val="none" w:sz="0" w:space="0" w:color="auto"/>
          </w:divBdr>
        </w:div>
        <w:div w:id="1909270622">
          <w:marLeft w:val="0"/>
          <w:marRight w:val="0"/>
          <w:marTop w:val="0"/>
          <w:marBottom w:val="0"/>
          <w:divBdr>
            <w:top w:val="none" w:sz="0" w:space="0" w:color="auto"/>
            <w:left w:val="none" w:sz="0" w:space="0" w:color="auto"/>
            <w:bottom w:val="none" w:sz="0" w:space="0" w:color="auto"/>
            <w:right w:val="none" w:sz="0" w:space="0" w:color="auto"/>
          </w:divBdr>
        </w:div>
        <w:div w:id="677075180">
          <w:marLeft w:val="0"/>
          <w:marRight w:val="0"/>
          <w:marTop w:val="0"/>
          <w:marBottom w:val="0"/>
          <w:divBdr>
            <w:top w:val="none" w:sz="0" w:space="0" w:color="auto"/>
            <w:left w:val="none" w:sz="0" w:space="0" w:color="auto"/>
            <w:bottom w:val="none" w:sz="0" w:space="0" w:color="auto"/>
            <w:right w:val="none" w:sz="0" w:space="0" w:color="auto"/>
          </w:divBdr>
        </w:div>
        <w:div w:id="1736590555">
          <w:marLeft w:val="0"/>
          <w:marRight w:val="0"/>
          <w:marTop w:val="0"/>
          <w:marBottom w:val="0"/>
          <w:divBdr>
            <w:top w:val="none" w:sz="0" w:space="0" w:color="auto"/>
            <w:left w:val="none" w:sz="0" w:space="0" w:color="auto"/>
            <w:bottom w:val="none" w:sz="0" w:space="0" w:color="auto"/>
            <w:right w:val="none" w:sz="0" w:space="0" w:color="auto"/>
          </w:divBdr>
        </w:div>
        <w:div w:id="586574810">
          <w:marLeft w:val="0"/>
          <w:marRight w:val="0"/>
          <w:marTop w:val="0"/>
          <w:marBottom w:val="0"/>
          <w:divBdr>
            <w:top w:val="none" w:sz="0" w:space="0" w:color="auto"/>
            <w:left w:val="none" w:sz="0" w:space="0" w:color="auto"/>
            <w:bottom w:val="none" w:sz="0" w:space="0" w:color="auto"/>
            <w:right w:val="none" w:sz="0" w:space="0" w:color="auto"/>
          </w:divBdr>
        </w:div>
        <w:div w:id="894774876">
          <w:marLeft w:val="0"/>
          <w:marRight w:val="0"/>
          <w:marTop w:val="0"/>
          <w:marBottom w:val="0"/>
          <w:divBdr>
            <w:top w:val="none" w:sz="0" w:space="0" w:color="auto"/>
            <w:left w:val="none" w:sz="0" w:space="0" w:color="auto"/>
            <w:bottom w:val="none" w:sz="0" w:space="0" w:color="auto"/>
            <w:right w:val="none" w:sz="0" w:space="0" w:color="auto"/>
          </w:divBdr>
        </w:div>
        <w:div w:id="283463370">
          <w:marLeft w:val="0"/>
          <w:marRight w:val="0"/>
          <w:marTop w:val="0"/>
          <w:marBottom w:val="0"/>
          <w:divBdr>
            <w:top w:val="none" w:sz="0" w:space="0" w:color="auto"/>
            <w:left w:val="none" w:sz="0" w:space="0" w:color="auto"/>
            <w:bottom w:val="none" w:sz="0" w:space="0" w:color="auto"/>
            <w:right w:val="none" w:sz="0" w:space="0" w:color="auto"/>
          </w:divBdr>
        </w:div>
        <w:div w:id="780611650">
          <w:marLeft w:val="0"/>
          <w:marRight w:val="0"/>
          <w:marTop w:val="0"/>
          <w:marBottom w:val="0"/>
          <w:divBdr>
            <w:top w:val="none" w:sz="0" w:space="0" w:color="auto"/>
            <w:left w:val="none" w:sz="0" w:space="0" w:color="auto"/>
            <w:bottom w:val="none" w:sz="0" w:space="0" w:color="auto"/>
            <w:right w:val="none" w:sz="0" w:space="0" w:color="auto"/>
          </w:divBdr>
        </w:div>
        <w:div w:id="1879002404">
          <w:marLeft w:val="0"/>
          <w:marRight w:val="0"/>
          <w:marTop w:val="0"/>
          <w:marBottom w:val="0"/>
          <w:divBdr>
            <w:top w:val="none" w:sz="0" w:space="0" w:color="auto"/>
            <w:left w:val="none" w:sz="0" w:space="0" w:color="auto"/>
            <w:bottom w:val="none" w:sz="0" w:space="0" w:color="auto"/>
            <w:right w:val="none" w:sz="0" w:space="0" w:color="auto"/>
          </w:divBdr>
        </w:div>
        <w:div w:id="2110004398">
          <w:marLeft w:val="0"/>
          <w:marRight w:val="0"/>
          <w:marTop w:val="0"/>
          <w:marBottom w:val="0"/>
          <w:divBdr>
            <w:top w:val="none" w:sz="0" w:space="0" w:color="auto"/>
            <w:left w:val="none" w:sz="0" w:space="0" w:color="auto"/>
            <w:bottom w:val="none" w:sz="0" w:space="0" w:color="auto"/>
            <w:right w:val="none" w:sz="0" w:space="0" w:color="auto"/>
          </w:divBdr>
        </w:div>
        <w:div w:id="1046368155">
          <w:marLeft w:val="0"/>
          <w:marRight w:val="0"/>
          <w:marTop w:val="0"/>
          <w:marBottom w:val="0"/>
          <w:divBdr>
            <w:top w:val="none" w:sz="0" w:space="0" w:color="auto"/>
            <w:left w:val="none" w:sz="0" w:space="0" w:color="auto"/>
            <w:bottom w:val="none" w:sz="0" w:space="0" w:color="auto"/>
            <w:right w:val="none" w:sz="0" w:space="0" w:color="auto"/>
          </w:divBdr>
        </w:div>
      </w:divsChild>
    </w:div>
    <w:div w:id="1776975717">
      <w:bodyDiv w:val="1"/>
      <w:marLeft w:val="0"/>
      <w:marRight w:val="0"/>
      <w:marTop w:val="0"/>
      <w:marBottom w:val="0"/>
      <w:divBdr>
        <w:top w:val="none" w:sz="0" w:space="0" w:color="auto"/>
        <w:left w:val="none" w:sz="0" w:space="0" w:color="auto"/>
        <w:bottom w:val="none" w:sz="0" w:space="0" w:color="auto"/>
        <w:right w:val="none" w:sz="0" w:space="0" w:color="auto"/>
      </w:divBdr>
      <w:divsChild>
        <w:div w:id="1613124523">
          <w:marLeft w:val="0"/>
          <w:marRight w:val="0"/>
          <w:marTop w:val="0"/>
          <w:marBottom w:val="0"/>
          <w:divBdr>
            <w:top w:val="none" w:sz="0" w:space="0" w:color="auto"/>
            <w:left w:val="none" w:sz="0" w:space="0" w:color="auto"/>
            <w:bottom w:val="none" w:sz="0" w:space="0" w:color="auto"/>
            <w:right w:val="none" w:sz="0" w:space="0" w:color="auto"/>
          </w:divBdr>
        </w:div>
        <w:div w:id="1965235882">
          <w:marLeft w:val="0"/>
          <w:marRight w:val="0"/>
          <w:marTop w:val="0"/>
          <w:marBottom w:val="0"/>
          <w:divBdr>
            <w:top w:val="none" w:sz="0" w:space="0" w:color="auto"/>
            <w:left w:val="none" w:sz="0" w:space="0" w:color="auto"/>
            <w:bottom w:val="none" w:sz="0" w:space="0" w:color="auto"/>
            <w:right w:val="none" w:sz="0" w:space="0" w:color="auto"/>
          </w:divBdr>
        </w:div>
        <w:div w:id="2044748004">
          <w:marLeft w:val="0"/>
          <w:marRight w:val="0"/>
          <w:marTop w:val="0"/>
          <w:marBottom w:val="0"/>
          <w:divBdr>
            <w:top w:val="none" w:sz="0" w:space="0" w:color="auto"/>
            <w:left w:val="none" w:sz="0" w:space="0" w:color="auto"/>
            <w:bottom w:val="none" w:sz="0" w:space="0" w:color="auto"/>
            <w:right w:val="none" w:sz="0" w:space="0" w:color="auto"/>
          </w:divBdr>
        </w:div>
        <w:div w:id="648632207">
          <w:marLeft w:val="0"/>
          <w:marRight w:val="0"/>
          <w:marTop w:val="0"/>
          <w:marBottom w:val="0"/>
          <w:divBdr>
            <w:top w:val="none" w:sz="0" w:space="0" w:color="auto"/>
            <w:left w:val="none" w:sz="0" w:space="0" w:color="auto"/>
            <w:bottom w:val="none" w:sz="0" w:space="0" w:color="auto"/>
            <w:right w:val="none" w:sz="0" w:space="0" w:color="auto"/>
          </w:divBdr>
        </w:div>
        <w:div w:id="407003769">
          <w:marLeft w:val="0"/>
          <w:marRight w:val="0"/>
          <w:marTop w:val="0"/>
          <w:marBottom w:val="0"/>
          <w:divBdr>
            <w:top w:val="none" w:sz="0" w:space="0" w:color="auto"/>
            <w:left w:val="none" w:sz="0" w:space="0" w:color="auto"/>
            <w:bottom w:val="none" w:sz="0" w:space="0" w:color="auto"/>
            <w:right w:val="none" w:sz="0" w:space="0" w:color="auto"/>
          </w:divBdr>
        </w:div>
        <w:div w:id="1620648850">
          <w:marLeft w:val="0"/>
          <w:marRight w:val="0"/>
          <w:marTop w:val="0"/>
          <w:marBottom w:val="0"/>
          <w:divBdr>
            <w:top w:val="none" w:sz="0" w:space="0" w:color="auto"/>
            <w:left w:val="none" w:sz="0" w:space="0" w:color="auto"/>
            <w:bottom w:val="none" w:sz="0" w:space="0" w:color="auto"/>
            <w:right w:val="none" w:sz="0" w:space="0" w:color="auto"/>
          </w:divBdr>
        </w:div>
        <w:div w:id="627204976">
          <w:marLeft w:val="0"/>
          <w:marRight w:val="0"/>
          <w:marTop w:val="0"/>
          <w:marBottom w:val="0"/>
          <w:divBdr>
            <w:top w:val="none" w:sz="0" w:space="0" w:color="auto"/>
            <w:left w:val="none" w:sz="0" w:space="0" w:color="auto"/>
            <w:bottom w:val="none" w:sz="0" w:space="0" w:color="auto"/>
            <w:right w:val="none" w:sz="0" w:space="0" w:color="auto"/>
          </w:divBdr>
        </w:div>
        <w:div w:id="1580484646">
          <w:marLeft w:val="0"/>
          <w:marRight w:val="0"/>
          <w:marTop w:val="0"/>
          <w:marBottom w:val="0"/>
          <w:divBdr>
            <w:top w:val="none" w:sz="0" w:space="0" w:color="auto"/>
            <w:left w:val="none" w:sz="0" w:space="0" w:color="auto"/>
            <w:bottom w:val="none" w:sz="0" w:space="0" w:color="auto"/>
            <w:right w:val="none" w:sz="0" w:space="0" w:color="auto"/>
          </w:divBdr>
        </w:div>
        <w:div w:id="100222017">
          <w:marLeft w:val="0"/>
          <w:marRight w:val="0"/>
          <w:marTop w:val="0"/>
          <w:marBottom w:val="0"/>
          <w:divBdr>
            <w:top w:val="none" w:sz="0" w:space="0" w:color="auto"/>
            <w:left w:val="none" w:sz="0" w:space="0" w:color="auto"/>
            <w:bottom w:val="none" w:sz="0" w:space="0" w:color="auto"/>
            <w:right w:val="none" w:sz="0" w:space="0" w:color="auto"/>
          </w:divBdr>
        </w:div>
        <w:div w:id="343017274">
          <w:marLeft w:val="0"/>
          <w:marRight w:val="0"/>
          <w:marTop w:val="0"/>
          <w:marBottom w:val="0"/>
          <w:divBdr>
            <w:top w:val="none" w:sz="0" w:space="0" w:color="auto"/>
            <w:left w:val="none" w:sz="0" w:space="0" w:color="auto"/>
            <w:bottom w:val="none" w:sz="0" w:space="0" w:color="auto"/>
            <w:right w:val="none" w:sz="0" w:space="0" w:color="auto"/>
          </w:divBdr>
        </w:div>
        <w:div w:id="1195267791">
          <w:marLeft w:val="0"/>
          <w:marRight w:val="0"/>
          <w:marTop w:val="0"/>
          <w:marBottom w:val="0"/>
          <w:divBdr>
            <w:top w:val="none" w:sz="0" w:space="0" w:color="auto"/>
            <w:left w:val="none" w:sz="0" w:space="0" w:color="auto"/>
            <w:bottom w:val="none" w:sz="0" w:space="0" w:color="auto"/>
            <w:right w:val="none" w:sz="0" w:space="0" w:color="auto"/>
          </w:divBdr>
        </w:div>
        <w:div w:id="1461265856">
          <w:marLeft w:val="0"/>
          <w:marRight w:val="0"/>
          <w:marTop w:val="0"/>
          <w:marBottom w:val="0"/>
          <w:divBdr>
            <w:top w:val="none" w:sz="0" w:space="0" w:color="auto"/>
            <w:left w:val="none" w:sz="0" w:space="0" w:color="auto"/>
            <w:bottom w:val="none" w:sz="0" w:space="0" w:color="auto"/>
            <w:right w:val="none" w:sz="0" w:space="0" w:color="auto"/>
          </w:divBdr>
        </w:div>
        <w:div w:id="1515807066">
          <w:marLeft w:val="0"/>
          <w:marRight w:val="0"/>
          <w:marTop w:val="0"/>
          <w:marBottom w:val="0"/>
          <w:divBdr>
            <w:top w:val="none" w:sz="0" w:space="0" w:color="auto"/>
            <w:left w:val="none" w:sz="0" w:space="0" w:color="auto"/>
            <w:bottom w:val="none" w:sz="0" w:space="0" w:color="auto"/>
            <w:right w:val="none" w:sz="0" w:space="0" w:color="auto"/>
          </w:divBdr>
        </w:div>
        <w:div w:id="1806001312">
          <w:marLeft w:val="0"/>
          <w:marRight w:val="0"/>
          <w:marTop w:val="0"/>
          <w:marBottom w:val="0"/>
          <w:divBdr>
            <w:top w:val="none" w:sz="0" w:space="0" w:color="auto"/>
            <w:left w:val="none" w:sz="0" w:space="0" w:color="auto"/>
            <w:bottom w:val="none" w:sz="0" w:space="0" w:color="auto"/>
            <w:right w:val="none" w:sz="0" w:space="0" w:color="auto"/>
          </w:divBdr>
        </w:div>
        <w:div w:id="29112119">
          <w:marLeft w:val="0"/>
          <w:marRight w:val="0"/>
          <w:marTop w:val="0"/>
          <w:marBottom w:val="0"/>
          <w:divBdr>
            <w:top w:val="none" w:sz="0" w:space="0" w:color="auto"/>
            <w:left w:val="none" w:sz="0" w:space="0" w:color="auto"/>
            <w:bottom w:val="none" w:sz="0" w:space="0" w:color="auto"/>
            <w:right w:val="none" w:sz="0" w:space="0" w:color="auto"/>
          </w:divBdr>
        </w:div>
        <w:div w:id="62027200">
          <w:marLeft w:val="0"/>
          <w:marRight w:val="0"/>
          <w:marTop w:val="0"/>
          <w:marBottom w:val="0"/>
          <w:divBdr>
            <w:top w:val="none" w:sz="0" w:space="0" w:color="auto"/>
            <w:left w:val="none" w:sz="0" w:space="0" w:color="auto"/>
            <w:bottom w:val="none" w:sz="0" w:space="0" w:color="auto"/>
            <w:right w:val="none" w:sz="0" w:space="0" w:color="auto"/>
          </w:divBdr>
          <w:divsChild>
            <w:div w:id="1365639919">
              <w:marLeft w:val="0"/>
              <w:marRight w:val="0"/>
              <w:marTop w:val="0"/>
              <w:marBottom w:val="0"/>
              <w:divBdr>
                <w:top w:val="none" w:sz="0" w:space="0" w:color="auto"/>
                <w:left w:val="none" w:sz="0" w:space="0" w:color="auto"/>
                <w:bottom w:val="none" w:sz="0" w:space="0" w:color="auto"/>
                <w:right w:val="none" w:sz="0" w:space="0" w:color="auto"/>
              </w:divBdr>
            </w:div>
            <w:div w:id="12348730">
              <w:marLeft w:val="0"/>
              <w:marRight w:val="0"/>
              <w:marTop w:val="0"/>
              <w:marBottom w:val="0"/>
              <w:divBdr>
                <w:top w:val="none" w:sz="0" w:space="0" w:color="auto"/>
                <w:left w:val="none" w:sz="0" w:space="0" w:color="auto"/>
                <w:bottom w:val="none" w:sz="0" w:space="0" w:color="auto"/>
                <w:right w:val="none" w:sz="0" w:space="0" w:color="auto"/>
              </w:divBdr>
            </w:div>
          </w:divsChild>
        </w:div>
        <w:div w:id="1953901180">
          <w:marLeft w:val="0"/>
          <w:marRight w:val="0"/>
          <w:marTop w:val="0"/>
          <w:marBottom w:val="0"/>
          <w:divBdr>
            <w:top w:val="none" w:sz="0" w:space="0" w:color="auto"/>
            <w:left w:val="none" w:sz="0" w:space="0" w:color="auto"/>
            <w:bottom w:val="none" w:sz="0" w:space="0" w:color="auto"/>
            <w:right w:val="none" w:sz="0" w:space="0" w:color="auto"/>
          </w:divBdr>
        </w:div>
        <w:div w:id="1549880086">
          <w:marLeft w:val="0"/>
          <w:marRight w:val="0"/>
          <w:marTop w:val="0"/>
          <w:marBottom w:val="0"/>
          <w:divBdr>
            <w:top w:val="none" w:sz="0" w:space="0" w:color="auto"/>
            <w:left w:val="none" w:sz="0" w:space="0" w:color="auto"/>
            <w:bottom w:val="none" w:sz="0" w:space="0" w:color="auto"/>
            <w:right w:val="none" w:sz="0" w:space="0" w:color="auto"/>
          </w:divBdr>
        </w:div>
        <w:div w:id="960958042">
          <w:marLeft w:val="0"/>
          <w:marRight w:val="0"/>
          <w:marTop w:val="0"/>
          <w:marBottom w:val="0"/>
          <w:divBdr>
            <w:top w:val="none" w:sz="0" w:space="0" w:color="auto"/>
            <w:left w:val="none" w:sz="0" w:space="0" w:color="auto"/>
            <w:bottom w:val="none" w:sz="0" w:space="0" w:color="auto"/>
            <w:right w:val="none" w:sz="0" w:space="0" w:color="auto"/>
          </w:divBdr>
        </w:div>
        <w:div w:id="361633215">
          <w:marLeft w:val="0"/>
          <w:marRight w:val="0"/>
          <w:marTop w:val="0"/>
          <w:marBottom w:val="0"/>
          <w:divBdr>
            <w:top w:val="none" w:sz="0" w:space="0" w:color="auto"/>
            <w:left w:val="none" w:sz="0" w:space="0" w:color="auto"/>
            <w:bottom w:val="none" w:sz="0" w:space="0" w:color="auto"/>
            <w:right w:val="none" w:sz="0" w:space="0" w:color="auto"/>
          </w:divBdr>
        </w:div>
        <w:div w:id="1139613601">
          <w:marLeft w:val="0"/>
          <w:marRight w:val="0"/>
          <w:marTop w:val="0"/>
          <w:marBottom w:val="0"/>
          <w:divBdr>
            <w:top w:val="none" w:sz="0" w:space="0" w:color="auto"/>
            <w:left w:val="none" w:sz="0" w:space="0" w:color="auto"/>
            <w:bottom w:val="none" w:sz="0" w:space="0" w:color="auto"/>
            <w:right w:val="none" w:sz="0" w:space="0" w:color="auto"/>
          </w:divBdr>
        </w:div>
        <w:div w:id="1970013923">
          <w:marLeft w:val="0"/>
          <w:marRight w:val="0"/>
          <w:marTop w:val="0"/>
          <w:marBottom w:val="0"/>
          <w:divBdr>
            <w:top w:val="none" w:sz="0" w:space="0" w:color="auto"/>
            <w:left w:val="none" w:sz="0" w:space="0" w:color="auto"/>
            <w:bottom w:val="none" w:sz="0" w:space="0" w:color="auto"/>
            <w:right w:val="none" w:sz="0" w:space="0" w:color="auto"/>
          </w:divBdr>
        </w:div>
        <w:div w:id="917176493">
          <w:marLeft w:val="0"/>
          <w:marRight w:val="0"/>
          <w:marTop w:val="0"/>
          <w:marBottom w:val="0"/>
          <w:divBdr>
            <w:top w:val="none" w:sz="0" w:space="0" w:color="auto"/>
            <w:left w:val="none" w:sz="0" w:space="0" w:color="auto"/>
            <w:bottom w:val="none" w:sz="0" w:space="0" w:color="auto"/>
            <w:right w:val="none" w:sz="0" w:space="0" w:color="auto"/>
          </w:divBdr>
        </w:div>
        <w:div w:id="2075424038">
          <w:marLeft w:val="0"/>
          <w:marRight w:val="0"/>
          <w:marTop w:val="0"/>
          <w:marBottom w:val="0"/>
          <w:divBdr>
            <w:top w:val="none" w:sz="0" w:space="0" w:color="auto"/>
            <w:left w:val="none" w:sz="0" w:space="0" w:color="auto"/>
            <w:bottom w:val="none" w:sz="0" w:space="0" w:color="auto"/>
            <w:right w:val="none" w:sz="0" w:space="0" w:color="auto"/>
          </w:divBdr>
        </w:div>
        <w:div w:id="1424492244">
          <w:marLeft w:val="0"/>
          <w:marRight w:val="0"/>
          <w:marTop w:val="0"/>
          <w:marBottom w:val="0"/>
          <w:divBdr>
            <w:top w:val="none" w:sz="0" w:space="0" w:color="auto"/>
            <w:left w:val="none" w:sz="0" w:space="0" w:color="auto"/>
            <w:bottom w:val="none" w:sz="0" w:space="0" w:color="auto"/>
            <w:right w:val="none" w:sz="0" w:space="0" w:color="auto"/>
          </w:divBdr>
        </w:div>
        <w:div w:id="1961649329">
          <w:marLeft w:val="0"/>
          <w:marRight w:val="0"/>
          <w:marTop w:val="0"/>
          <w:marBottom w:val="0"/>
          <w:divBdr>
            <w:top w:val="none" w:sz="0" w:space="0" w:color="auto"/>
            <w:left w:val="none" w:sz="0" w:space="0" w:color="auto"/>
            <w:bottom w:val="none" w:sz="0" w:space="0" w:color="auto"/>
            <w:right w:val="none" w:sz="0" w:space="0" w:color="auto"/>
          </w:divBdr>
        </w:div>
        <w:div w:id="133183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3</Pages>
  <Words>654</Words>
  <Characters>3732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Smith, Peter</cp:lastModifiedBy>
  <cp:revision>5</cp:revision>
  <dcterms:created xsi:type="dcterms:W3CDTF">2022-06-02T18:26:00Z</dcterms:created>
  <dcterms:modified xsi:type="dcterms:W3CDTF">2022-06-04T16:52:00Z</dcterms:modified>
</cp:coreProperties>
</file>