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418B" w:rsidRPr="0072418B" w:rsidRDefault="0072418B" w:rsidP="0072418B">
      <w:pPr>
        <w:jc w:val="center"/>
        <w:rPr>
          <w:b/>
          <w:sz w:val="32"/>
          <w:szCs w:val="32"/>
        </w:rPr>
      </w:pPr>
      <w:r w:rsidRPr="0072418B">
        <w:rPr>
          <w:b/>
          <w:sz w:val="32"/>
          <w:szCs w:val="32"/>
        </w:rPr>
        <w:t>Besthorpe Parish Meeting</w:t>
      </w:r>
      <w:r>
        <w:rPr>
          <w:b/>
          <w:sz w:val="32"/>
          <w:szCs w:val="32"/>
        </w:rPr>
        <w:br/>
      </w:r>
      <w:r w:rsidRPr="0072418B">
        <w:rPr>
          <w:b/>
          <w:sz w:val="32"/>
          <w:szCs w:val="32"/>
        </w:rPr>
        <w:t>Annual General Meeting</w:t>
      </w:r>
    </w:p>
    <w:p w:rsidR="0072418B" w:rsidRPr="00263D03" w:rsidRDefault="00821A00" w:rsidP="00821A00">
      <w:pPr>
        <w:jc w:val="center"/>
        <w:outlineLvl w:val="0"/>
        <w:rPr>
          <w:b/>
          <w:sz w:val="28"/>
          <w:szCs w:val="28"/>
        </w:rPr>
      </w:pPr>
      <w:r>
        <w:rPr>
          <w:b/>
          <w:sz w:val="28"/>
          <w:szCs w:val="28"/>
        </w:rPr>
        <w:t>Minutes of Meeting Wedne</w:t>
      </w:r>
      <w:r w:rsidR="0072418B" w:rsidRPr="00263D03">
        <w:rPr>
          <w:b/>
          <w:sz w:val="28"/>
          <w:szCs w:val="28"/>
        </w:rPr>
        <w:t xml:space="preserve">sday </w:t>
      </w:r>
      <w:r>
        <w:rPr>
          <w:b/>
          <w:sz w:val="28"/>
          <w:szCs w:val="28"/>
        </w:rPr>
        <w:t>25</w:t>
      </w:r>
      <w:r w:rsidR="00FD5A09">
        <w:rPr>
          <w:b/>
          <w:sz w:val="28"/>
          <w:szCs w:val="28"/>
        </w:rPr>
        <w:t>th</w:t>
      </w:r>
      <w:r w:rsidR="0072418B" w:rsidRPr="00263D03">
        <w:rPr>
          <w:b/>
          <w:sz w:val="28"/>
          <w:szCs w:val="28"/>
        </w:rPr>
        <w:t xml:space="preserve"> May </w:t>
      </w:r>
      <w:r>
        <w:rPr>
          <w:b/>
          <w:sz w:val="28"/>
          <w:szCs w:val="28"/>
        </w:rPr>
        <w:t>2016</w:t>
      </w:r>
      <w:r w:rsidR="0072418B" w:rsidRPr="00263D03">
        <w:rPr>
          <w:b/>
          <w:sz w:val="28"/>
          <w:szCs w:val="28"/>
        </w:rPr>
        <w:t xml:space="preserve"> at 7.30pm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17"/>
        <w:gridCol w:w="7513"/>
        <w:gridCol w:w="912"/>
      </w:tblGrid>
      <w:tr w:rsidR="0072418B" w:rsidTr="00B80223">
        <w:tc>
          <w:tcPr>
            <w:tcW w:w="817" w:type="dxa"/>
          </w:tcPr>
          <w:p w:rsidR="0072418B" w:rsidRDefault="0072418B" w:rsidP="00B80223">
            <w:pPr>
              <w:rPr>
                <w:b/>
              </w:rPr>
            </w:pPr>
            <w:r>
              <w:rPr>
                <w:b/>
              </w:rPr>
              <w:t>No</w:t>
            </w:r>
          </w:p>
        </w:tc>
        <w:tc>
          <w:tcPr>
            <w:tcW w:w="7513" w:type="dxa"/>
          </w:tcPr>
          <w:p w:rsidR="0072418B" w:rsidRDefault="0072418B" w:rsidP="00B80223">
            <w:pPr>
              <w:rPr>
                <w:b/>
              </w:rPr>
            </w:pPr>
            <w:r>
              <w:rPr>
                <w:b/>
              </w:rPr>
              <w:t>Item</w:t>
            </w:r>
          </w:p>
        </w:tc>
        <w:tc>
          <w:tcPr>
            <w:tcW w:w="912" w:type="dxa"/>
          </w:tcPr>
          <w:p w:rsidR="0072418B" w:rsidRDefault="0072418B" w:rsidP="00B80223">
            <w:pPr>
              <w:rPr>
                <w:b/>
              </w:rPr>
            </w:pPr>
            <w:r>
              <w:rPr>
                <w:b/>
              </w:rPr>
              <w:t>Actions</w:t>
            </w:r>
          </w:p>
        </w:tc>
      </w:tr>
      <w:tr w:rsidR="0072418B" w:rsidTr="00B80223">
        <w:tc>
          <w:tcPr>
            <w:tcW w:w="817" w:type="dxa"/>
          </w:tcPr>
          <w:p w:rsidR="0072418B" w:rsidRDefault="0072418B" w:rsidP="00B80223">
            <w:pPr>
              <w:rPr>
                <w:b/>
              </w:rPr>
            </w:pPr>
            <w:r>
              <w:rPr>
                <w:b/>
              </w:rPr>
              <w:t>1</w:t>
            </w:r>
            <w:r w:rsidR="006124DF">
              <w:rPr>
                <w:b/>
              </w:rPr>
              <w:t>.</w:t>
            </w:r>
          </w:p>
          <w:p w:rsidR="0072418B" w:rsidRPr="00153AF5" w:rsidRDefault="0072418B" w:rsidP="00B80223"/>
          <w:p w:rsidR="0072418B" w:rsidRDefault="0072418B" w:rsidP="00B80223">
            <w:pPr>
              <w:rPr>
                <w:b/>
              </w:rPr>
            </w:pPr>
          </w:p>
          <w:p w:rsidR="0072418B" w:rsidRDefault="0072418B" w:rsidP="00B80223">
            <w:pPr>
              <w:rPr>
                <w:b/>
              </w:rPr>
            </w:pPr>
          </w:p>
          <w:p w:rsidR="0072418B" w:rsidRDefault="0072418B" w:rsidP="00B80223">
            <w:pPr>
              <w:rPr>
                <w:b/>
              </w:rPr>
            </w:pPr>
          </w:p>
          <w:p w:rsidR="0072418B" w:rsidRDefault="0072418B" w:rsidP="00B80223">
            <w:pPr>
              <w:rPr>
                <w:b/>
              </w:rPr>
            </w:pPr>
          </w:p>
          <w:p w:rsidR="0072418B" w:rsidRDefault="0072418B" w:rsidP="00B80223">
            <w:pPr>
              <w:rPr>
                <w:b/>
              </w:rPr>
            </w:pPr>
          </w:p>
        </w:tc>
        <w:tc>
          <w:tcPr>
            <w:tcW w:w="7513" w:type="dxa"/>
          </w:tcPr>
          <w:p w:rsidR="0072418B" w:rsidRDefault="0072418B" w:rsidP="00B80223">
            <w:pPr>
              <w:rPr>
                <w:b/>
              </w:rPr>
            </w:pPr>
            <w:r>
              <w:rPr>
                <w:b/>
              </w:rPr>
              <w:t>Attendance</w:t>
            </w:r>
          </w:p>
          <w:p w:rsidR="0072418B" w:rsidRDefault="00821A00" w:rsidP="00B80223">
            <w:r>
              <w:t>S Jones</w:t>
            </w:r>
            <w:r w:rsidR="0072418B">
              <w:t xml:space="preserve">, (Chair), </w:t>
            </w:r>
            <w:r w:rsidR="00FD5A09">
              <w:t>K Grundy</w:t>
            </w:r>
            <w:r w:rsidR="0072418B">
              <w:t xml:space="preserve"> (Treasurer)</w:t>
            </w:r>
            <w:r w:rsidR="0072418B" w:rsidRPr="00C34AC1">
              <w:t>,</w:t>
            </w:r>
            <w:r w:rsidR="0072418B">
              <w:t xml:space="preserve"> </w:t>
            </w:r>
            <w:r w:rsidR="00FD5A09">
              <w:t xml:space="preserve">H </w:t>
            </w:r>
            <w:proofErr w:type="spellStart"/>
            <w:r w:rsidR="00FD5A09">
              <w:t>Mallyon</w:t>
            </w:r>
            <w:proofErr w:type="spellEnd"/>
            <w:r w:rsidR="00FD5A09">
              <w:t xml:space="preserve">, S </w:t>
            </w:r>
            <w:proofErr w:type="spellStart"/>
            <w:r w:rsidR="00FD5A09">
              <w:t>Mallyon</w:t>
            </w:r>
            <w:proofErr w:type="spellEnd"/>
            <w:r w:rsidR="00FD5A09">
              <w:t xml:space="preserve">, , C </w:t>
            </w:r>
            <w:proofErr w:type="spellStart"/>
            <w:r w:rsidR="00FD5A09">
              <w:t>Cassells</w:t>
            </w:r>
            <w:proofErr w:type="spellEnd"/>
            <w:r w:rsidR="00FD5A09">
              <w:t xml:space="preserve">,  </w:t>
            </w:r>
            <w:r>
              <w:t>A Wyatt,</w:t>
            </w:r>
            <w:r w:rsidR="0072418B">
              <w:t xml:space="preserve"> </w:t>
            </w:r>
            <w:r>
              <w:t xml:space="preserve">D </w:t>
            </w:r>
            <w:proofErr w:type="spellStart"/>
            <w:r>
              <w:t>Roediger</w:t>
            </w:r>
            <w:proofErr w:type="spellEnd"/>
            <w:r>
              <w:t>,</w:t>
            </w:r>
            <w:r w:rsidR="00FD5A09">
              <w:t xml:space="preserve"> </w:t>
            </w:r>
            <w:r w:rsidR="0072418B">
              <w:t xml:space="preserve">S Butler, </w:t>
            </w:r>
            <w:r>
              <w:t xml:space="preserve">D Warrington, A </w:t>
            </w:r>
            <w:proofErr w:type="spellStart"/>
            <w:r>
              <w:t>Alonzi</w:t>
            </w:r>
            <w:proofErr w:type="spellEnd"/>
            <w:r>
              <w:t xml:space="preserve">, G Webster, D </w:t>
            </w:r>
            <w:proofErr w:type="spellStart"/>
            <w:r>
              <w:t>Millward</w:t>
            </w:r>
            <w:proofErr w:type="spellEnd"/>
            <w:r>
              <w:t xml:space="preserve">, P Bartle, </w:t>
            </w:r>
            <w:r w:rsidR="0072418B">
              <w:t xml:space="preserve">M Jones, </w:t>
            </w:r>
            <w:r>
              <w:t xml:space="preserve">N Pringle, </w:t>
            </w:r>
            <w:r w:rsidR="00FD5A09">
              <w:t>K Froggatt</w:t>
            </w:r>
            <w:r w:rsidR="0072418B">
              <w:t xml:space="preserve"> (</w:t>
            </w:r>
            <w:r w:rsidR="00FD5A09">
              <w:t>Clerk</w:t>
            </w:r>
            <w:r w:rsidR="0072418B">
              <w:t>)</w:t>
            </w:r>
          </w:p>
          <w:p w:rsidR="0072418B" w:rsidRDefault="0072418B" w:rsidP="00B80223"/>
          <w:p w:rsidR="0072418B" w:rsidRPr="00DF5B18" w:rsidRDefault="0072418B" w:rsidP="00B80223">
            <w:pPr>
              <w:rPr>
                <w:b/>
              </w:rPr>
            </w:pPr>
            <w:r w:rsidRPr="00DF5B18">
              <w:rPr>
                <w:b/>
              </w:rPr>
              <w:t>Apologies</w:t>
            </w:r>
          </w:p>
          <w:p w:rsidR="0072418B" w:rsidRDefault="00821A00" w:rsidP="00FD5A09">
            <w:r>
              <w:t xml:space="preserve">Cllr M Dobson, M </w:t>
            </w:r>
            <w:proofErr w:type="spellStart"/>
            <w:r>
              <w:t>Colbourne</w:t>
            </w:r>
            <w:proofErr w:type="spellEnd"/>
            <w:r>
              <w:t>, M Barnard, S Cummings, A Mans, S</w:t>
            </w:r>
            <w:r w:rsidR="0072418B">
              <w:t xml:space="preserve"> </w:t>
            </w:r>
            <w:r>
              <w:t xml:space="preserve">&amp; S </w:t>
            </w:r>
            <w:proofErr w:type="spellStart"/>
            <w:r w:rsidR="0072418B">
              <w:t>Gorin</w:t>
            </w:r>
            <w:proofErr w:type="spellEnd"/>
            <w:r w:rsidR="0072418B">
              <w:t xml:space="preserve">, M Pringle, J </w:t>
            </w:r>
            <w:r>
              <w:t xml:space="preserve">&amp; R </w:t>
            </w:r>
            <w:r w:rsidR="0072418B">
              <w:t>Smith</w:t>
            </w:r>
            <w:r w:rsidR="00FD5A09">
              <w:t xml:space="preserve">,  </w:t>
            </w:r>
            <w:r>
              <w:t xml:space="preserve">R </w:t>
            </w:r>
            <w:proofErr w:type="spellStart"/>
            <w:r>
              <w:t>Cotterill</w:t>
            </w:r>
            <w:proofErr w:type="spellEnd"/>
          </w:p>
          <w:p w:rsidR="00602221" w:rsidRDefault="00602221" w:rsidP="00FD5A09">
            <w:pPr>
              <w:rPr>
                <w:b/>
              </w:rPr>
            </w:pPr>
          </w:p>
        </w:tc>
        <w:tc>
          <w:tcPr>
            <w:tcW w:w="912" w:type="dxa"/>
          </w:tcPr>
          <w:p w:rsidR="0072418B" w:rsidRDefault="0072418B" w:rsidP="00B80223">
            <w:pPr>
              <w:rPr>
                <w:b/>
              </w:rPr>
            </w:pPr>
          </w:p>
          <w:p w:rsidR="0072418B" w:rsidRDefault="0072418B" w:rsidP="00B80223">
            <w:pPr>
              <w:rPr>
                <w:b/>
              </w:rPr>
            </w:pPr>
          </w:p>
          <w:p w:rsidR="0072418B" w:rsidRDefault="0072418B" w:rsidP="00B80223">
            <w:pPr>
              <w:rPr>
                <w:b/>
              </w:rPr>
            </w:pPr>
          </w:p>
          <w:p w:rsidR="0072418B" w:rsidRDefault="0072418B" w:rsidP="00B80223">
            <w:pPr>
              <w:rPr>
                <w:b/>
              </w:rPr>
            </w:pPr>
          </w:p>
          <w:p w:rsidR="0072418B" w:rsidRDefault="0072418B" w:rsidP="00B80223">
            <w:pPr>
              <w:rPr>
                <w:b/>
              </w:rPr>
            </w:pPr>
          </w:p>
          <w:p w:rsidR="0072418B" w:rsidRDefault="0072418B" w:rsidP="00B80223">
            <w:pPr>
              <w:rPr>
                <w:b/>
              </w:rPr>
            </w:pPr>
          </w:p>
          <w:p w:rsidR="0072418B" w:rsidRDefault="0072418B" w:rsidP="00B80223">
            <w:pPr>
              <w:rPr>
                <w:b/>
              </w:rPr>
            </w:pPr>
          </w:p>
          <w:p w:rsidR="0072418B" w:rsidRDefault="0072418B" w:rsidP="00B80223">
            <w:pPr>
              <w:rPr>
                <w:b/>
              </w:rPr>
            </w:pPr>
          </w:p>
        </w:tc>
      </w:tr>
      <w:tr w:rsidR="0072418B" w:rsidTr="00B80223">
        <w:tc>
          <w:tcPr>
            <w:tcW w:w="817" w:type="dxa"/>
          </w:tcPr>
          <w:p w:rsidR="006124DF" w:rsidRDefault="0072418B" w:rsidP="00B80223">
            <w:pPr>
              <w:rPr>
                <w:b/>
              </w:rPr>
            </w:pPr>
            <w:r>
              <w:rPr>
                <w:b/>
              </w:rPr>
              <w:t>2</w:t>
            </w:r>
            <w:r w:rsidR="006124DF">
              <w:rPr>
                <w:b/>
              </w:rPr>
              <w:t>.</w:t>
            </w:r>
          </w:p>
          <w:p w:rsidR="006124DF" w:rsidRDefault="006124DF" w:rsidP="00B80223">
            <w:pPr>
              <w:rPr>
                <w:b/>
              </w:rPr>
            </w:pPr>
          </w:p>
          <w:p w:rsidR="00821A00" w:rsidRDefault="00821A00" w:rsidP="00B80223">
            <w:pPr>
              <w:rPr>
                <w:b/>
              </w:rPr>
            </w:pPr>
          </w:p>
          <w:p w:rsidR="00821A00" w:rsidRDefault="00821A00" w:rsidP="00B80223">
            <w:pPr>
              <w:rPr>
                <w:b/>
              </w:rPr>
            </w:pPr>
          </w:p>
          <w:p w:rsidR="006124DF" w:rsidRDefault="006124DF" w:rsidP="00B80223">
            <w:pPr>
              <w:rPr>
                <w:b/>
              </w:rPr>
            </w:pPr>
          </w:p>
        </w:tc>
        <w:tc>
          <w:tcPr>
            <w:tcW w:w="7513" w:type="dxa"/>
          </w:tcPr>
          <w:p w:rsidR="0072418B" w:rsidRDefault="0072418B" w:rsidP="00B80223">
            <w:pPr>
              <w:rPr>
                <w:b/>
              </w:rPr>
            </w:pPr>
            <w:r>
              <w:rPr>
                <w:b/>
              </w:rPr>
              <w:t>Minutes of Last Meeting</w:t>
            </w:r>
          </w:p>
          <w:p w:rsidR="006124DF" w:rsidRDefault="0072418B" w:rsidP="00821A00">
            <w:r w:rsidRPr="00DF5B18">
              <w:t>The minutes were a</w:t>
            </w:r>
            <w:r>
              <w:t xml:space="preserve">greed </w:t>
            </w:r>
            <w:r w:rsidRPr="00DF5B18">
              <w:t>as a true record</w:t>
            </w:r>
            <w:r>
              <w:t xml:space="preserve"> of the Annual General Meeting of Besthorpe Parish Meeting on </w:t>
            </w:r>
            <w:r w:rsidR="00E97167">
              <w:t>26</w:t>
            </w:r>
            <w:r w:rsidR="00821A00">
              <w:t xml:space="preserve"> May 2015 with one exception, that Keith Lawson was “engaged” and not “employed” as stated.</w:t>
            </w:r>
          </w:p>
          <w:p w:rsidR="00821A00" w:rsidRDefault="00821A00" w:rsidP="00821A00">
            <w:pPr>
              <w:rPr>
                <w:b/>
              </w:rPr>
            </w:pPr>
          </w:p>
        </w:tc>
        <w:tc>
          <w:tcPr>
            <w:tcW w:w="912" w:type="dxa"/>
          </w:tcPr>
          <w:p w:rsidR="0072418B" w:rsidRDefault="0072418B" w:rsidP="00B80223">
            <w:pPr>
              <w:rPr>
                <w:b/>
              </w:rPr>
            </w:pPr>
          </w:p>
        </w:tc>
      </w:tr>
      <w:tr w:rsidR="0072418B" w:rsidTr="00B80223">
        <w:tc>
          <w:tcPr>
            <w:tcW w:w="817" w:type="dxa"/>
          </w:tcPr>
          <w:p w:rsidR="009900BC" w:rsidRDefault="00821A00" w:rsidP="00B80223">
            <w:pPr>
              <w:rPr>
                <w:b/>
              </w:rPr>
            </w:pPr>
            <w:r>
              <w:rPr>
                <w:b/>
              </w:rPr>
              <w:t>3.</w:t>
            </w:r>
          </w:p>
          <w:p w:rsidR="009900BC" w:rsidRDefault="009900BC"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4B7F66" w:rsidRDefault="004B7F66" w:rsidP="00B80223">
            <w:pPr>
              <w:rPr>
                <w:b/>
              </w:rPr>
            </w:pPr>
          </w:p>
          <w:p w:rsidR="004B7F66" w:rsidRDefault="004B7F66" w:rsidP="00B80223">
            <w:pPr>
              <w:rPr>
                <w:b/>
              </w:rPr>
            </w:pPr>
          </w:p>
          <w:p w:rsidR="004B7F66" w:rsidRDefault="004B7F66" w:rsidP="00B80223">
            <w:pPr>
              <w:rPr>
                <w:b/>
              </w:rPr>
            </w:pPr>
          </w:p>
          <w:p w:rsidR="004B7F66" w:rsidRDefault="004B7F66" w:rsidP="00B80223">
            <w:pPr>
              <w:rPr>
                <w:b/>
              </w:rPr>
            </w:pPr>
            <w:r>
              <w:rPr>
                <w:b/>
              </w:rPr>
              <w:t>4.</w:t>
            </w:r>
          </w:p>
          <w:p w:rsidR="009900BC" w:rsidRDefault="009900BC" w:rsidP="00B80223">
            <w:pPr>
              <w:rPr>
                <w:b/>
              </w:rPr>
            </w:pPr>
          </w:p>
          <w:p w:rsidR="004B7F66" w:rsidRDefault="004B7F66" w:rsidP="00B80223">
            <w:pPr>
              <w:rPr>
                <w:b/>
              </w:rPr>
            </w:pPr>
          </w:p>
          <w:p w:rsidR="004B7F66" w:rsidRDefault="004B7F66" w:rsidP="00B80223">
            <w:pPr>
              <w:rPr>
                <w:b/>
              </w:rPr>
            </w:pPr>
          </w:p>
          <w:p w:rsidR="004B7F66" w:rsidRDefault="004B7F66" w:rsidP="00B80223">
            <w:pPr>
              <w:rPr>
                <w:b/>
              </w:rPr>
            </w:pPr>
          </w:p>
          <w:p w:rsidR="004B7F66" w:rsidRDefault="004B7F66" w:rsidP="00B80223">
            <w:pPr>
              <w:rPr>
                <w:b/>
              </w:rPr>
            </w:pPr>
          </w:p>
          <w:p w:rsidR="004B7F66" w:rsidRDefault="004B7F66" w:rsidP="00B80223">
            <w:pPr>
              <w:rPr>
                <w:b/>
              </w:rPr>
            </w:pPr>
          </w:p>
          <w:p w:rsidR="004B7F66" w:rsidRDefault="004B7F66" w:rsidP="00B80223">
            <w:pPr>
              <w:rPr>
                <w:b/>
              </w:rPr>
            </w:pPr>
          </w:p>
          <w:p w:rsidR="00AA4025" w:rsidRDefault="006124DF" w:rsidP="00B80223">
            <w:pPr>
              <w:rPr>
                <w:b/>
              </w:rPr>
            </w:pPr>
            <w:r>
              <w:rPr>
                <w:b/>
              </w:rPr>
              <w:t>5</w:t>
            </w:r>
            <w:r w:rsidR="0072418B">
              <w:rPr>
                <w:b/>
              </w:rPr>
              <w:t>.</w:t>
            </w:r>
          </w:p>
          <w:p w:rsidR="00AA4025" w:rsidRPr="00AA4025" w:rsidRDefault="00AA4025" w:rsidP="00AA4025"/>
          <w:p w:rsidR="00AA4025" w:rsidRDefault="00AA4025" w:rsidP="00AA4025"/>
          <w:p w:rsidR="004B7F66" w:rsidRDefault="004B7F66" w:rsidP="00AA4025"/>
          <w:p w:rsidR="00AA4025" w:rsidRDefault="00AA4025" w:rsidP="00AA4025"/>
          <w:p w:rsidR="00AA4025" w:rsidRDefault="00AA4025" w:rsidP="00AA4025"/>
          <w:p w:rsidR="005523A7" w:rsidRDefault="005523A7" w:rsidP="00AA4025"/>
          <w:p w:rsidR="005523A7" w:rsidRDefault="005523A7" w:rsidP="00AA4025"/>
          <w:p w:rsidR="000D57BD" w:rsidRDefault="000D57BD" w:rsidP="00AA4025"/>
          <w:p w:rsidR="000D57BD" w:rsidRDefault="000D57BD" w:rsidP="00AA4025"/>
          <w:p w:rsidR="000D57BD" w:rsidRDefault="000D57BD" w:rsidP="00AA4025"/>
          <w:p w:rsidR="000D57BD" w:rsidRDefault="000D57BD" w:rsidP="00AA4025"/>
          <w:p w:rsidR="000D57BD" w:rsidRDefault="000D57BD" w:rsidP="00AA4025"/>
          <w:p w:rsidR="000D57BD" w:rsidRDefault="000D57BD" w:rsidP="00AA4025"/>
          <w:p w:rsidR="000D57BD" w:rsidRDefault="000D57BD" w:rsidP="00AA4025"/>
          <w:p w:rsidR="003E6735" w:rsidRDefault="003E6735" w:rsidP="00AA4025"/>
          <w:p w:rsidR="003E6735" w:rsidRDefault="003E6735" w:rsidP="00AA4025"/>
          <w:p w:rsidR="003E6735" w:rsidRDefault="003E6735" w:rsidP="00AA4025"/>
          <w:p w:rsidR="003E6735" w:rsidRDefault="003E6735" w:rsidP="00AA4025"/>
          <w:p w:rsidR="003E6735" w:rsidRDefault="003E6735" w:rsidP="00AA4025"/>
          <w:p w:rsidR="000D57BD" w:rsidRDefault="000D57BD" w:rsidP="00AA4025"/>
          <w:p w:rsidR="000D57BD" w:rsidRDefault="000D57BD" w:rsidP="00AA4025"/>
          <w:p w:rsidR="000D57BD" w:rsidRPr="000D57BD" w:rsidRDefault="000D57BD" w:rsidP="00AA4025">
            <w:pPr>
              <w:rPr>
                <w:b/>
              </w:rPr>
            </w:pPr>
            <w:r w:rsidRPr="000D57BD">
              <w:rPr>
                <w:b/>
              </w:rPr>
              <w:t>6.</w:t>
            </w:r>
          </w:p>
          <w:p w:rsidR="005523A7" w:rsidRDefault="005523A7" w:rsidP="00AA4025"/>
          <w:p w:rsidR="0072418B" w:rsidRPr="00AA4025" w:rsidRDefault="0072418B" w:rsidP="00AA4025">
            <w:pPr>
              <w:rPr>
                <w:b/>
              </w:rPr>
            </w:pPr>
          </w:p>
        </w:tc>
        <w:tc>
          <w:tcPr>
            <w:tcW w:w="7513" w:type="dxa"/>
          </w:tcPr>
          <w:p w:rsidR="009900BC" w:rsidRDefault="009900BC" w:rsidP="00B80223">
            <w:pPr>
              <w:rPr>
                <w:b/>
              </w:rPr>
            </w:pPr>
            <w:r>
              <w:rPr>
                <w:b/>
              </w:rPr>
              <w:lastRenderedPageBreak/>
              <w:t xml:space="preserve">Trinity Hall </w:t>
            </w:r>
            <w:r w:rsidR="00821A00">
              <w:rPr>
                <w:b/>
              </w:rPr>
              <w:t>Annual Review</w:t>
            </w:r>
          </w:p>
          <w:p w:rsidR="009900BC" w:rsidRDefault="00821A00" w:rsidP="00B80223">
            <w:r>
              <w:t>M Jones described a busy year for Trinity Hall with a couple of regular weekly classes ongoing plus concerts and other events having taken place. There was not a huge profit made on the events however and help is still needed to promote the space to local businesses.</w:t>
            </w:r>
            <w:r w:rsidR="00636382">
              <w:t xml:space="preserve"> Heating has been identified as a la</w:t>
            </w:r>
            <w:r w:rsidR="004B7F66">
              <w:t>rge outlay in the colder months that is barely allowing break even for short hires.</w:t>
            </w:r>
          </w:p>
          <w:p w:rsidR="00636382" w:rsidRDefault="00636382" w:rsidP="00B80223"/>
          <w:p w:rsidR="00636382" w:rsidRDefault="00636382" w:rsidP="00B80223">
            <w:r>
              <w:t>TH is looking for help from locals with snagging issues occurring with the building relating to settling and other cosmetic issues.</w:t>
            </w:r>
          </w:p>
          <w:p w:rsidR="004B7F66" w:rsidRDefault="004B7F66" w:rsidP="00B80223"/>
          <w:p w:rsidR="004B7F66" w:rsidRDefault="004B7F66" w:rsidP="00B80223">
            <w:pPr>
              <w:rPr>
                <w:b/>
              </w:rPr>
            </w:pPr>
            <w:r>
              <w:t>Any suggestions for future events are welcomed.</w:t>
            </w:r>
          </w:p>
          <w:p w:rsidR="009900BC" w:rsidRDefault="009900BC" w:rsidP="00B80223">
            <w:pPr>
              <w:rPr>
                <w:b/>
              </w:rPr>
            </w:pPr>
          </w:p>
          <w:p w:rsidR="004B7F66" w:rsidRDefault="004B7F66" w:rsidP="00B80223">
            <w:pPr>
              <w:rPr>
                <w:b/>
              </w:rPr>
            </w:pPr>
            <w:r>
              <w:rPr>
                <w:b/>
              </w:rPr>
              <w:t>BPM Annual Review</w:t>
            </w:r>
          </w:p>
          <w:p w:rsidR="004B7F66" w:rsidRPr="004B7F66" w:rsidRDefault="004B7F66" w:rsidP="00B80223">
            <w:r w:rsidRPr="004B7F66">
              <w:t>S Jones</w:t>
            </w:r>
            <w:r>
              <w:t xml:space="preserve"> gave thanks to all those who lent their time and effort to maintain the village during the last year. He also thanked Cllr M Dobson for her continued support and efforts on our behalf. Highlights of the year included the precept being held at its current level, no outlay for grass cutting due to help from residents, a new village website being launched, first aid and defibrillator training and the new (free) defibrillator being fitted at TH. </w:t>
            </w:r>
          </w:p>
          <w:p w:rsidR="004B7F66" w:rsidRDefault="004B7F66" w:rsidP="00B80223">
            <w:pPr>
              <w:rPr>
                <w:b/>
              </w:rPr>
            </w:pPr>
          </w:p>
          <w:p w:rsidR="0072418B" w:rsidRDefault="0072418B" w:rsidP="00B80223">
            <w:pPr>
              <w:rPr>
                <w:b/>
              </w:rPr>
            </w:pPr>
            <w:r>
              <w:rPr>
                <w:b/>
              </w:rPr>
              <w:t>Treasurer’s Report</w:t>
            </w:r>
          </w:p>
          <w:p w:rsidR="005A0794" w:rsidRDefault="005A0794" w:rsidP="005A0794">
            <w:r>
              <w:t xml:space="preserve">The accounts for BPM and Trinity Hall were presented by K Grundy. Full details </w:t>
            </w:r>
            <w:r w:rsidR="005523A7">
              <w:t>are available by appointment from 3</w:t>
            </w:r>
            <w:r w:rsidR="005523A7" w:rsidRPr="005523A7">
              <w:rPr>
                <w:vertAlign w:val="superscript"/>
              </w:rPr>
              <w:t>rd</w:t>
            </w:r>
            <w:r w:rsidR="005523A7">
              <w:t xml:space="preserve"> June – 14</w:t>
            </w:r>
            <w:r w:rsidR="005523A7" w:rsidRPr="005523A7">
              <w:rPr>
                <w:vertAlign w:val="superscript"/>
              </w:rPr>
              <w:t>th</w:t>
            </w:r>
            <w:r w:rsidR="005523A7">
              <w:t xml:space="preserve"> July</w:t>
            </w:r>
            <w:r>
              <w:t xml:space="preserve">. The bank accounts were verified by S </w:t>
            </w:r>
            <w:proofErr w:type="spellStart"/>
            <w:r>
              <w:t>Mallyon</w:t>
            </w:r>
            <w:proofErr w:type="spellEnd"/>
            <w:r>
              <w:t>.</w:t>
            </w:r>
          </w:p>
          <w:p w:rsidR="005A0794" w:rsidRDefault="005A0794" w:rsidP="005A0794"/>
          <w:p w:rsidR="003E6735" w:rsidRPr="003E6735" w:rsidRDefault="003E6735" w:rsidP="003E6735">
            <w:pPr>
              <w:shd w:val="clear" w:color="auto" w:fill="FFFFFF"/>
            </w:pPr>
            <w:r w:rsidRPr="003E6735">
              <w:t xml:space="preserve">BPM had an opening balance of </w:t>
            </w:r>
            <w:r>
              <w:t>£</w:t>
            </w:r>
            <w:r w:rsidRPr="003E6735">
              <w:t xml:space="preserve">2513.32, income in the year of </w:t>
            </w:r>
            <w:r>
              <w:t>£</w:t>
            </w:r>
            <w:r w:rsidRPr="003E6735">
              <w:t xml:space="preserve">9835.35 and expenditure of </w:t>
            </w:r>
            <w:r>
              <w:t>£</w:t>
            </w:r>
            <w:r w:rsidRPr="003E6735">
              <w:t>6350.67 leaving a closing balance to carry fo</w:t>
            </w:r>
            <w:r>
              <w:t>rward to 2016/2017 of £5998.00. </w:t>
            </w:r>
            <w:r w:rsidRPr="003E6735">
              <w:t xml:space="preserve">It also has </w:t>
            </w:r>
            <w:r>
              <w:t>£</w:t>
            </w:r>
            <w:r w:rsidRPr="003E6735">
              <w:t>24.01 in petty cash.</w:t>
            </w:r>
          </w:p>
          <w:p w:rsidR="003E6735" w:rsidRPr="003E6735" w:rsidRDefault="003E6735" w:rsidP="003E6735">
            <w:pPr>
              <w:shd w:val="clear" w:color="auto" w:fill="FFFFFF"/>
            </w:pPr>
            <w:r w:rsidRPr="003E6735">
              <w:t> </w:t>
            </w:r>
          </w:p>
          <w:p w:rsidR="003E6735" w:rsidRPr="003E6735" w:rsidRDefault="003E6735" w:rsidP="003E6735">
            <w:pPr>
              <w:shd w:val="clear" w:color="auto" w:fill="FFFFFF"/>
            </w:pPr>
            <w:r w:rsidRPr="003E6735">
              <w:t xml:space="preserve">Trinity Hall had an opening balance of </w:t>
            </w:r>
            <w:r>
              <w:t>£</w:t>
            </w:r>
            <w:r w:rsidRPr="003E6735">
              <w:t xml:space="preserve">1342.63, income in the year of </w:t>
            </w:r>
            <w:r>
              <w:t>£</w:t>
            </w:r>
            <w:r w:rsidRPr="003E6735">
              <w:t xml:space="preserve">8441.53 </w:t>
            </w:r>
            <w:r w:rsidRPr="003E6735">
              <w:lastRenderedPageBreak/>
              <w:t xml:space="preserve">and expenditure of </w:t>
            </w:r>
            <w:r>
              <w:t>£</w:t>
            </w:r>
            <w:r w:rsidRPr="003E6735">
              <w:t xml:space="preserve">7255.33 leaving a closing balance to carry forward to 2016/2017 of </w:t>
            </w:r>
            <w:r>
              <w:t>£</w:t>
            </w:r>
            <w:r w:rsidRPr="003E6735">
              <w:t xml:space="preserve">2528.83.  It also has </w:t>
            </w:r>
            <w:r>
              <w:t>£</w:t>
            </w:r>
            <w:r w:rsidRPr="003E6735">
              <w:t>42.35 in petty cash. </w:t>
            </w:r>
          </w:p>
          <w:p w:rsidR="005523A7" w:rsidRPr="003E6735" w:rsidRDefault="005523A7" w:rsidP="005A0794"/>
          <w:p w:rsidR="005523A7" w:rsidRPr="005523A7" w:rsidRDefault="005523A7" w:rsidP="005A0794">
            <w:r w:rsidRPr="005523A7">
              <w:t xml:space="preserve">The accounts were proposed by N Pringle and seconded by S </w:t>
            </w:r>
            <w:proofErr w:type="spellStart"/>
            <w:r w:rsidRPr="005523A7">
              <w:t>Cassells</w:t>
            </w:r>
            <w:proofErr w:type="spellEnd"/>
            <w:r w:rsidRPr="005523A7">
              <w:t>.</w:t>
            </w:r>
          </w:p>
          <w:p w:rsidR="00AA4025" w:rsidRDefault="00AA4025" w:rsidP="00AA4025">
            <w:pPr>
              <w:rPr>
                <w:b/>
              </w:rPr>
            </w:pPr>
          </w:p>
          <w:p w:rsidR="00AA4025" w:rsidRDefault="005523A7" w:rsidP="00AA4025">
            <w:r>
              <w:t>It was agreed last year that K Grundy would prepare a budget for the coming year at the AGM to help with decisions on setting the next precept. In summary, a 4% increase on all expenditure is expected with an exception for oil which was increased by 8% due to the prices having been low for so long. These increases would still leave us with a surplus which we could put towards the village project (play equipment).</w:t>
            </w:r>
          </w:p>
          <w:p w:rsidR="000D57BD" w:rsidRDefault="000D57BD" w:rsidP="00AA4025"/>
          <w:p w:rsidR="000D57BD" w:rsidRPr="000D57BD" w:rsidRDefault="000D57BD" w:rsidP="00AA4025">
            <w:pPr>
              <w:rPr>
                <w:b/>
              </w:rPr>
            </w:pPr>
            <w:r w:rsidRPr="000D57BD">
              <w:rPr>
                <w:b/>
              </w:rPr>
              <w:t>BPM Constitution</w:t>
            </w:r>
          </w:p>
          <w:p w:rsidR="00AA4025" w:rsidRDefault="000D57BD" w:rsidP="00AA4025">
            <w:r>
              <w:t xml:space="preserve">The changes made to the constitution (having been displayed on the </w:t>
            </w:r>
            <w:proofErr w:type="spellStart"/>
            <w:r>
              <w:t>noticeboard</w:t>
            </w:r>
            <w:proofErr w:type="spellEnd"/>
            <w:r>
              <w:t xml:space="preserve"> for a number of months previous to this meeting), based on S </w:t>
            </w:r>
            <w:proofErr w:type="spellStart"/>
            <w:r>
              <w:t>Gorin’s</w:t>
            </w:r>
            <w:proofErr w:type="spellEnd"/>
            <w:r>
              <w:t xml:space="preserve"> concern around BPM not having governance over TH, were unanimously approved by the meeting.</w:t>
            </w:r>
          </w:p>
          <w:p w:rsidR="000D57BD" w:rsidRPr="00AA4025" w:rsidRDefault="000D57BD" w:rsidP="00AA4025"/>
        </w:tc>
        <w:tc>
          <w:tcPr>
            <w:tcW w:w="912" w:type="dxa"/>
          </w:tcPr>
          <w:p w:rsidR="0072418B" w:rsidRDefault="0072418B" w:rsidP="00B80223">
            <w:pPr>
              <w:rPr>
                <w:b/>
              </w:rPr>
            </w:pPr>
          </w:p>
          <w:p w:rsidR="0072418B" w:rsidRDefault="0072418B" w:rsidP="00B80223">
            <w:pPr>
              <w:rPr>
                <w:b/>
              </w:rPr>
            </w:pPr>
          </w:p>
          <w:p w:rsidR="0072418B" w:rsidRDefault="0072418B"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72418B" w:rsidRDefault="0072418B" w:rsidP="00B80223">
            <w:pPr>
              <w:rPr>
                <w:b/>
              </w:rPr>
            </w:pPr>
          </w:p>
          <w:p w:rsidR="00AA4025" w:rsidRDefault="00AA4025" w:rsidP="00B80223">
            <w:pPr>
              <w:rPr>
                <w:b/>
              </w:rPr>
            </w:pPr>
          </w:p>
          <w:p w:rsidR="00AA4025" w:rsidRDefault="00AA4025" w:rsidP="00B80223">
            <w:pPr>
              <w:rPr>
                <w:b/>
              </w:rPr>
            </w:pPr>
          </w:p>
          <w:p w:rsidR="00AA4025" w:rsidRDefault="00AA4025" w:rsidP="00B80223">
            <w:pPr>
              <w:rPr>
                <w:b/>
              </w:rPr>
            </w:pPr>
          </w:p>
        </w:tc>
      </w:tr>
      <w:tr w:rsidR="0072418B" w:rsidTr="00B80223">
        <w:tc>
          <w:tcPr>
            <w:tcW w:w="817" w:type="dxa"/>
          </w:tcPr>
          <w:p w:rsidR="0072418B" w:rsidRDefault="006124DF" w:rsidP="0072418B">
            <w:pPr>
              <w:rPr>
                <w:b/>
              </w:rPr>
            </w:pPr>
            <w:r>
              <w:rPr>
                <w:b/>
              </w:rPr>
              <w:lastRenderedPageBreak/>
              <w:t>7</w:t>
            </w:r>
            <w:r w:rsidR="0072418B">
              <w:rPr>
                <w:b/>
              </w:rPr>
              <w:t xml:space="preserve">. </w:t>
            </w:r>
          </w:p>
          <w:p w:rsidR="0083213E" w:rsidRDefault="0083213E" w:rsidP="0072418B">
            <w:pPr>
              <w:rPr>
                <w:b/>
              </w:rPr>
            </w:pPr>
          </w:p>
          <w:p w:rsidR="0083213E" w:rsidRDefault="0083213E" w:rsidP="0072418B">
            <w:pPr>
              <w:rPr>
                <w:b/>
              </w:rPr>
            </w:pPr>
          </w:p>
          <w:p w:rsidR="0083213E" w:rsidRDefault="0083213E" w:rsidP="0072418B">
            <w:pPr>
              <w:rPr>
                <w:b/>
              </w:rPr>
            </w:pPr>
          </w:p>
          <w:p w:rsidR="0083213E" w:rsidRDefault="0083213E" w:rsidP="0072418B">
            <w:pPr>
              <w:rPr>
                <w:b/>
              </w:rPr>
            </w:pPr>
          </w:p>
          <w:p w:rsidR="0083213E" w:rsidRDefault="0083213E" w:rsidP="0072418B">
            <w:pPr>
              <w:rPr>
                <w:b/>
              </w:rPr>
            </w:pPr>
          </w:p>
          <w:p w:rsidR="0083213E" w:rsidRDefault="0083213E" w:rsidP="0072418B">
            <w:pPr>
              <w:rPr>
                <w:b/>
              </w:rPr>
            </w:pPr>
          </w:p>
          <w:p w:rsidR="0083213E" w:rsidRDefault="0083213E" w:rsidP="0072418B">
            <w:pPr>
              <w:rPr>
                <w:b/>
              </w:rPr>
            </w:pPr>
          </w:p>
          <w:p w:rsidR="0083213E" w:rsidRDefault="0083213E" w:rsidP="0072418B">
            <w:pPr>
              <w:rPr>
                <w:b/>
              </w:rPr>
            </w:pPr>
          </w:p>
          <w:p w:rsidR="0083213E" w:rsidRDefault="0083213E" w:rsidP="0072418B">
            <w:pPr>
              <w:rPr>
                <w:b/>
              </w:rPr>
            </w:pPr>
          </w:p>
          <w:p w:rsidR="0083213E" w:rsidRDefault="0083213E" w:rsidP="0072418B">
            <w:pPr>
              <w:rPr>
                <w:b/>
              </w:rPr>
            </w:pPr>
          </w:p>
        </w:tc>
        <w:tc>
          <w:tcPr>
            <w:tcW w:w="7513" w:type="dxa"/>
          </w:tcPr>
          <w:p w:rsidR="006124DF" w:rsidRDefault="0072418B" w:rsidP="00B80223">
            <w:pPr>
              <w:rPr>
                <w:b/>
              </w:rPr>
            </w:pPr>
            <w:r>
              <w:rPr>
                <w:b/>
              </w:rPr>
              <w:t>Election of Officers</w:t>
            </w:r>
          </w:p>
          <w:p w:rsidR="009C6A0F" w:rsidRPr="009C6A0F" w:rsidRDefault="009C6A0F" w:rsidP="00B80223">
            <w:r>
              <w:t xml:space="preserve">BPM - </w:t>
            </w:r>
            <w:r w:rsidRPr="009C6A0F">
              <w:t>There being no other nominations</w:t>
            </w:r>
            <w:r>
              <w:t>,</w:t>
            </w:r>
            <w:r w:rsidRPr="009C6A0F">
              <w:t xml:space="preserve"> the meeting approved the re-election of</w:t>
            </w:r>
            <w:r>
              <w:t xml:space="preserve"> </w:t>
            </w:r>
            <w:r w:rsidR="000D57BD">
              <w:t xml:space="preserve">Steve Jones (Chair), </w:t>
            </w:r>
            <w:r>
              <w:t>Karen Grundy (Treasurer) and Kelly Froggatt (Clerk).</w:t>
            </w:r>
            <w:r w:rsidR="000D57BD">
              <w:t xml:space="preserve"> Due to the current Internal Auditor (D </w:t>
            </w:r>
            <w:proofErr w:type="spellStart"/>
            <w:r w:rsidR="000D57BD">
              <w:t>Devos</w:t>
            </w:r>
            <w:proofErr w:type="spellEnd"/>
            <w:r w:rsidR="000D57BD">
              <w:t>) not being present at the meeting, it was agreed that K Grundy would check</w:t>
            </w:r>
            <w:r w:rsidR="00460584">
              <w:t xml:space="preserve"> that she was happy to continue in this position.</w:t>
            </w:r>
          </w:p>
          <w:p w:rsidR="0072418B" w:rsidRDefault="0072418B" w:rsidP="00B80223"/>
          <w:p w:rsidR="000D57BD" w:rsidRDefault="000D57BD" w:rsidP="00B80223">
            <w:r>
              <w:t xml:space="preserve">TH </w:t>
            </w:r>
            <w:r w:rsidR="00460584">
              <w:t>–</w:t>
            </w:r>
            <w:r>
              <w:t xml:space="preserve"> </w:t>
            </w:r>
            <w:r w:rsidR="00460584">
              <w:t xml:space="preserve">There </w:t>
            </w:r>
            <w:r w:rsidR="00460584" w:rsidRPr="009C6A0F">
              <w:t>being no other nominations</w:t>
            </w:r>
            <w:r w:rsidR="00460584">
              <w:t>,</w:t>
            </w:r>
            <w:r w:rsidR="00460584" w:rsidRPr="009C6A0F">
              <w:t xml:space="preserve"> the meeting approved the re-election</w:t>
            </w:r>
            <w:r w:rsidR="00460584">
              <w:t xml:space="preserve"> of Martin Jones (Chair) and Karen Grundy (Treasurer). It was agreed that the vacant Vice Chair position should be </w:t>
            </w:r>
            <w:r w:rsidR="003E6735">
              <w:t>dissolved</w:t>
            </w:r>
            <w:r w:rsidR="00460584">
              <w:t>.</w:t>
            </w:r>
          </w:p>
          <w:p w:rsidR="000D57BD" w:rsidRDefault="000D57BD" w:rsidP="00B80223"/>
          <w:p w:rsidR="0072418B" w:rsidRPr="0072418B" w:rsidRDefault="0072418B" w:rsidP="00E4568E">
            <w:r>
              <w:t xml:space="preserve">The meeting closed at </w:t>
            </w:r>
            <w:r w:rsidR="00460584">
              <w:t>8.15</w:t>
            </w:r>
            <w:r>
              <w:t>pm.</w:t>
            </w:r>
          </w:p>
        </w:tc>
        <w:tc>
          <w:tcPr>
            <w:tcW w:w="912" w:type="dxa"/>
          </w:tcPr>
          <w:p w:rsidR="0072418B" w:rsidRDefault="0072418B" w:rsidP="00B80223">
            <w:pPr>
              <w:rPr>
                <w:b/>
              </w:rPr>
            </w:pPr>
          </w:p>
          <w:p w:rsidR="0072418B" w:rsidRDefault="0072418B" w:rsidP="00B80223">
            <w:pPr>
              <w:rPr>
                <w:b/>
              </w:rPr>
            </w:pPr>
          </w:p>
          <w:p w:rsidR="0072418B" w:rsidRDefault="0072418B" w:rsidP="00B80223">
            <w:pPr>
              <w:rPr>
                <w:b/>
              </w:rPr>
            </w:pPr>
          </w:p>
          <w:p w:rsidR="0072418B" w:rsidRDefault="0072418B" w:rsidP="00B80223">
            <w:pPr>
              <w:rPr>
                <w:b/>
              </w:rPr>
            </w:pPr>
          </w:p>
          <w:p w:rsidR="0072418B" w:rsidRDefault="0072418B" w:rsidP="00B80223">
            <w:pPr>
              <w:rPr>
                <w:b/>
              </w:rPr>
            </w:pPr>
          </w:p>
          <w:p w:rsidR="0072418B" w:rsidRDefault="0072418B" w:rsidP="00B80223">
            <w:pPr>
              <w:rPr>
                <w:b/>
              </w:rPr>
            </w:pPr>
          </w:p>
          <w:p w:rsidR="0072418B" w:rsidRDefault="0072418B" w:rsidP="00B80223">
            <w:pPr>
              <w:rPr>
                <w:b/>
              </w:rPr>
            </w:pPr>
          </w:p>
          <w:p w:rsidR="0072418B" w:rsidRDefault="0072418B" w:rsidP="00B80223">
            <w:pPr>
              <w:rPr>
                <w:b/>
              </w:rPr>
            </w:pPr>
          </w:p>
          <w:p w:rsidR="0072418B" w:rsidRDefault="0072418B" w:rsidP="00E002C0">
            <w:pPr>
              <w:rPr>
                <w:b/>
              </w:rPr>
            </w:pPr>
          </w:p>
          <w:p w:rsidR="00CE2D3E" w:rsidRDefault="00CE2D3E" w:rsidP="00E002C0">
            <w:pPr>
              <w:rPr>
                <w:b/>
              </w:rPr>
            </w:pPr>
          </w:p>
          <w:p w:rsidR="00CE2D3E" w:rsidRDefault="00CE2D3E" w:rsidP="00E002C0">
            <w:pPr>
              <w:rPr>
                <w:b/>
              </w:rPr>
            </w:pPr>
          </w:p>
          <w:p w:rsidR="00CE2D3E" w:rsidRDefault="00CE2D3E" w:rsidP="00E002C0">
            <w:pPr>
              <w:rPr>
                <w:b/>
              </w:rPr>
            </w:pPr>
          </w:p>
          <w:p w:rsidR="00CE2D3E" w:rsidRDefault="00CE2D3E" w:rsidP="00E002C0">
            <w:pPr>
              <w:rPr>
                <w:b/>
              </w:rPr>
            </w:pPr>
          </w:p>
          <w:p w:rsidR="00CE2D3E" w:rsidRDefault="00CE2D3E" w:rsidP="00E002C0">
            <w:pPr>
              <w:rPr>
                <w:b/>
              </w:rPr>
            </w:pPr>
          </w:p>
          <w:p w:rsidR="00CE2D3E" w:rsidRDefault="00CE2D3E" w:rsidP="00E002C0">
            <w:pPr>
              <w:rPr>
                <w:b/>
              </w:rPr>
            </w:pPr>
          </w:p>
          <w:p w:rsidR="00A54D5F" w:rsidRDefault="00A54D5F" w:rsidP="00E002C0">
            <w:pPr>
              <w:rPr>
                <w:b/>
              </w:rPr>
            </w:pPr>
          </w:p>
          <w:p w:rsidR="00A54D5F" w:rsidRDefault="00A54D5F" w:rsidP="00460584">
            <w:pPr>
              <w:rPr>
                <w:b/>
              </w:rPr>
            </w:pPr>
          </w:p>
        </w:tc>
      </w:tr>
    </w:tbl>
    <w:p w:rsidR="00E82D59" w:rsidRDefault="00E82D59">
      <w:bookmarkStart w:id="0" w:name="_GoBack"/>
      <w:bookmarkEnd w:id="0"/>
    </w:p>
    <w:sectPr w:rsidR="00E82D59" w:rsidSect="009E6BD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2418B"/>
    <w:rsid w:val="000B1821"/>
    <w:rsid w:val="000D57BD"/>
    <w:rsid w:val="001D71B0"/>
    <w:rsid w:val="003E6735"/>
    <w:rsid w:val="00460584"/>
    <w:rsid w:val="004B7F66"/>
    <w:rsid w:val="005523A7"/>
    <w:rsid w:val="005A0794"/>
    <w:rsid w:val="00602221"/>
    <w:rsid w:val="006124DF"/>
    <w:rsid w:val="00636382"/>
    <w:rsid w:val="006E564D"/>
    <w:rsid w:val="0072418B"/>
    <w:rsid w:val="007F1FD6"/>
    <w:rsid w:val="00821A00"/>
    <w:rsid w:val="0083213E"/>
    <w:rsid w:val="0093174D"/>
    <w:rsid w:val="009900BC"/>
    <w:rsid w:val="009C6A0F"/>
    <w:rsid w:val="009E6BD6"/>
    <w:rsid w:val="00A14EEF"/>
    <w:rsid w:val="00A54D5F"/>
    <w:rsid w:val="00AA4025"/>
    <w:rsid w:val="00B944AD"/>
    <w:rsid w:val="00BF0FCA"/>
    <w:rsid w:val="00C507AA"/>
    <w:rsid w:val="00CE2D3E"/>
    <w:rsid w:val="00E002C0"/>
    <w:rsid w:val="00E4568E"/>
    <w:rsid w:val="00E82D59"/>
    <w:rsid w:val="00E97167"/>
    <w:rsid w:val="00F83DCF"/>
    <w:rsid w:val="00FD5A0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418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241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cumentMap">
    <w:name w:val="Document Map"/>
    <w:basedOn w:val="Normal"/>
    <w:link w:val="DocumentMapChar"/>
    <w:uiPriority w:val="99"/>
    <w:semiHidden/>
    <w:unhideWhenUsed/>
    <w:rsid w:val="00821A00"/>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821A0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41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241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1992246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569</Words>
  <Characters>3248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FIona</cp:lastModifiedBy>
  <cp:revision>2</cp:revision>
  <cp:lastPrinted>2016-07-12T08:07:00Z</cp:lastPrinted>
  <dcterms:created xsi:type="dcterms:W3CDTF">2016-07-12T08:08:00Z</dcterms:created>
  <dcterms:modified xsi:type="dcterms:W3CDTF">2016-07-12T08:08:00Z</dcterms:modified>
</cp:coreProperties>
</file>